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Vianočný festival ľudovej piesne Zempľin špiva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 partnermi pozýva širokú verejnosť  dňa </w:t>
      </w:r>
      <w:r>
        <w:rPr>
          <w:rFonts w:ascii="Arial" w:hAnsi="Arial" w:cs="Arial"/>
          <w:b/>
          <w:bCs/>
          <w:sz w:val="16"/>
          <w:szCs w:val="16"/>
        </w:rPr>
        <w:t>17. decembra 2017</w:t>
      </w:r>
      <w:r>
        <w:rPr>
          <w:rFonts w:ascii="Arial" w:hAnsi="Arial" w:cs="Arial"/>
          <w:sz w:val="16"/>
          <w:szCs w:val="16"/>
        </w:rPr>
        <w:t xml:space="preserve"> na 23. ročník festivalu ľudovej piesne Zempľin špiva. Podujatie bude pozostávať z dvoch koncertov v Humennom a v obci Závadka. V Mestskom kultúrnom stredisku v Humennom sa uskutoční prvý koncert so začiatkom o 14.00 hod., druhý koncert sa uskutoční v Dome kultúry v obci Závadka so začiatkom o  17. 00 hod.</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Tohoročný festival sa návštevníkom prihovorí slovom, hudbou a piesňami čerpajúcimi z bohatej studnice vianočného zvykoslovia.  Festivalový program v úvode ponúka  pastiersku hru, vianočné koledy a cez Štefanskú zábavu sa preklenie k novoročným koledám a vinšom. V programe účinkujú speváci  - Ľudovít Džubák, Daniela Kerekaničová a Natália Bošková z Ptičia, Jozef a Peter Jenčoví z Dargova, Anna Mária a Renáta Kantuľakové zo Sečoviec, Alexandra a Natália Jevčákové z Vranova nad Topľou, Daniel Hnát, Veronika Andiľová, Lukáš Kvašný, Vanda Marinčáková, Tamara Volochová, Miroslava Chomová, Ľudmila Kvašná a Samuel Horvát z Humenného, Štefan Mojsej a Jozef Ducko z Udavského, Ema Banduričová z Lackoviec, manželia Guboví a Onufrákoví z Habury a Michal Gnip zo Strážskeho. Predstavia sa aj spevácke skupiny Hačure a Bosoročky, FS Chemlon a DFS Chemloňáčik z Humenného. Účinkujúcich sprevádza ľudová hudba Súkromnej základnej umeleckej školy Harmónia a FS Chemlon. Humenský koncert bude vysielať aj  Slovenský rozhlas - Rádio Regína Košice.  Podujatie je realizované s finančnou podporou Úradu vlády SR - Kultúra národnostných menšín 2017, mesta Humenné a Matice slovenskej.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Miroslav Kerekanič</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Vianoce v múzeu - vianočný týždeň pre školskú mládež</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rámci podujatia Vianoce v múzeu pozýva Vihorlatské múzeum v Humennom žiakov a študentov základných a stredných škôl v dňoch </w:t>
      </w:r>
      <w:r>
        <w:rPr>
          <w:rFonts w:ascii="Arial" w:hAnsi="Arial" w:cs="Arial"/>
          <w:b/>
          <w:bCs/>
          <w:sz w:val="16"/>
          <w:szCs w:val="16"/>
        </w:rPr>
        <w:t xml:space="preserve">11. − 15. decembra  2017 </w:t>
      </w:r>
      <w:r>
        <w:rPr>
          <w:rFonts w:ascii="Arial" w:hAnsi="Arial" w:cs="Arial"/>
          <w:sz w:val="16"/>
          <w:szCs w:val="16"/>
        </w:rPr>
        <w:t xml:space="preserve">v čase od </w:t>
      </w:r>
      <w:r>
        <w:rPr>
          <w:rFonts w:ascii="Arial" w:hAnsi="Arial" w:cs="Arial"/>
          <w:b/>
          <w:bCs/>
          <w:sz w:val="16"/>
          <w:szCs w:val="16"/>
        </w:rPr>
        <w:t xml:space="preserve">8. 30 - 14. 00 hod. </w:t>
      </w:r>
      <w:r>
        <w:rPr>
          <w:rFonts w:ascii="Arial" w:hAnsi="Arial" w:cs="Arial"/>
          <w:sz w:val="16"/>
          <w:szCs w:val="16"/>
        </w:rPr>
        <w:t xml:space="preserve"> na vianočne ladený cyklus podujatí. Súčasťou programovej ponuky je prednáškový blok približujúci obraz niekdajších Vianoc v európskych šľachtických sídlach a  spolu s deťmi oživíme aj  predvianočné a vianočné zvykoslovie regiónu horného Zemplína.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Tematické prednášky dopĺňajú tvorivé dielne a interaktívny program, v rámci ktorého výrobou dávnych šľachtických i vidieckych vianočných ozdôb symbolicky spájame túžby i nadanie všetkých našich mladých návštevníkov.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Prednáškový a interaktívny blok podujatí pre školy dopĺňa komentovaná prehliadka výstavy Svätci a svätice vo výtvarnom umení a dňa  </w:t>
      </w:r>
      <w:r>
        <w:rPr>
          <w:rFonts w:ascii="Arial" w:hAnsi="Arial" w:cs="Arial"/>
          <w:b/>
          <w:bCs/>
          <w:sz w:val="16"/>
          <w:szCs w:val="16"/>
        </w:rPr>
        <w:t>14. decembra 2017 so začiatkom o 10.00 hod.</w:t>
      </w:r>
      <w:r>
        <w:rPr>
          <w:rFonts w:ascii="Arial" w:hAnsi="Arial" w:cs="Arial"/>
          <w:sz w:val="16"/>
          <w:szCs w:val="16"/>
        </w:rPr>
        <w:t xml:space="preserve"> pozývame všetkých záujemcov na Vianočný koncert detskej speváckej skupiny Bosorčatá s hudobným sprievodom, ktoré sa predstavia programom vianočných kolied a vinšov.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Vstupné na všetky programy podujatia je spolu:  1,50 €/žiak</w:t>
      </w:r>
    </w:p>
    <w:p w:rsidR="00740275" w:rsidRDefault="00740275" w:rsidP="00740275">
      <w:pPr>
        <w:autoSpaceDE w:val="0"/>
        <w:autoSpaceDN w:val="0"/>
        <w:adjustRightInd w:val="0"/>
        <w:spacing w:after="0" w:line="240" w:lineRule="auto"/>
        <w:jc w:val="both"/>
        <w:rPr>
          <w:rFonts w:ascii="Arial" w:hAnsi="Arial" w:cs="Arial"/>
          <w:b/>
          <w:bCs/>
          <w:sz w:val="16"/>
          <w:szCs w:val="16"/>
          <w:u w:val="single"/>
        </w:rPr>
      </w:pPr>
      <w:r>
        <w:rPr>
          <w:rFonts w:ascii="Arial" w:hAnsi="Arial" w:cs="Arial"/>
          <w:b/>
          <w:bCs/>
          <w:sz w:val="16"/>
          <w:szCs w:val="16"/>
          <w:u w:val="single"/>
        </w:rPr>
        <w:t>Na prednášky a tvorivé dielne je potrebné sa vopred prihlásiť</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Kontakt: 057 775 2240, email: historik@muzeumhumenne.sk</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Výstava Svätci a svätice vo výtvarnom umení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7. 12. 2017 - 25. 1. 2018</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V rámci projektu Vianoce v múzeu pozýva Vihorlatské múzeum v Humennom širokú verejnosť na výstavu Svätci a svätice vo výtvarnom umení. Výstava  je  sprístupnená v galerijných priestoroch Vihorlatského múzea v Humennom </w:t>
      </w:r>
      <w:r>
        <w:rPr>
          <w:rFonts w:ascii="Arial" w:hAnsi="Arial" w:cs="Arial"/>
          <w:b/>
          <w:bCs/>
          <w:color w:val="000000"/>
          <w:sz w:val="16"/>
          <w:szCs w:val="16"/>
        </w:rPr>
        <w:t>od 7. decembra 2017</w:t>
      </w:r>
      <w:r>
        <w:rPr>
          <w:rFonts w:ascii="Arial" w:hAnsi="Arial" w:cs="Arial"/>
          <w:color w:val="000000"/>
          <w:sz w:val="16"/>
          <w:szCs w:val="16"/>
        </w:rPr>
        <w:t xml:space="preserve">.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Súbor takmer štyroch desiatok rezbárskych, maliarskych a grafických diel s náboženskou tematikou zobrazuje najznámejších  kresťanských svätcov a svätice.  Väčšina vystavovaných výtvarných  diel pochádza zo zbierok Šarišského múzea v Bardejove.</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K najcennejším exponátom výstavy s najstarším letopočtom vzniku diela patrí  vyobrazenie svätej Agnesy Rímskej. Tempera na dreve bola vyhotovená v rokoch 1520 − 1530 a pôvodne pochádza z krídlového oltára v Kostole sv. Kataríny Alexandrijskej v Plavči. Svojím veľkorozmerným formátom upúta dielo  známeho autora Mikuláša Jordána s vyobrazením svätého Petra a  cirkevné obojstranné cechové zástavy  z 19. storočia, napríklad s vyobrazením svätého Vendelína od známeho umelca Vojtecha Klimkoviča. K zaujímavým exponátom výstavy patrí grafický list − ikona  svätého Mikuláša z Myry z obdobia 1730 − 1750 a ikona na dreve svätých Barnabáša a Bartolomeja z obdobia rokov 1830 − 1850 od neznámeho autora.   Súčasťou výstavy je vzácna kolekcia sakrálnych rezbárskych diel. K najstarším patrí drevorezba Veľkňaza Árona z druhej polovice 17. storočia. Výstavu dopĺňajú exponáty pochádzajúce zo zbierkového fondu Vihorlatského múzea v Humennom a Krajského múzea v Prešove. Sprievodná textová časť výstavy dokumentuje životné osudy jednotlivých svätých. V ich skutkoch sa v rámci ponúkanej výstavy odráža adventné posolstvo harmónie pre súčasníkov. </w:t>
      </w:r>
      <w:r>
        <w:rPr>
          <w:rFonts w:ascii="Arial" w:hAnsi="Arial" w:cs="Arial"/>
          <w:b/>
          <w:bCs/>
          <w:color w:val="000000"/>
          <w:sz w:val="16"/>
          <w:szCs w:val="16"/>
        </w:rPr>
        <w:t>Výstava potrvá do 25. januára 2018.</w:t>
      </w:r>
      <w:r>
        <w:rPr>
          <w:rFonts w:ascii="Arial" w:hAnsi="Arial" w:cs="Arial"/>
          <w:color w:val="000000"/>
          <w:sz w:val="16"/>
          <w:szCs w:val="16"/>
        </w:rPr>
        <w:t xml:space="preserve">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Výstava  Zaviaty svet praveku vo Vihorlatskom múzeu </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od 22. novembra 2017 do priestorov prírodovednej expozície na aktuálne sprístupnenú výstavu pod názvom Zaviaty svet praveku. Panelová výstava Stredoslovenského múzea v Banskej Bystrici textom a obrazom približuje </w:t>
      </w:r>
      <w:r>
        <w:rPr>
          <w:rFonts w:ascii="Arial" w:hAnsi="Arial" w:cs="Arial"/>
          <w:sz w:val="16"/>
          <w:szCs w:val="16"/>
        </w:rPr>
        <w:lastRenderedPageBreak/>
        <w:t xml:space="preserve">vyše pol miliardy trvajúci príbeh praveku na našej planéte. Prináša informácie o živočíchoch a rastlinstve v období od prvohôr po štvrtohory, objasňuje vývoj prírody a informuje o význame skúmania dávnych prírodných procesov pre súčasnú vedu a poznanie.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Výstavu dopĺňa stoštyridsaťpäť inštalovaných zbierkových exponátov z bohatej paleontologickej zbierky Vihorlatského múzea v Humennom, ktorá dnes predstavuje takmer  deväťsto kusov zbierkových predmetov. Medzi paleontologickými  ukážkami, dokumentujúcimi prejavy života geologickej minulosti severovýchodného  Zemplína si môžu návštevníci pozrieť zachované vzácne fosílne známky života v podobe niekoľkocentimetrových skamenelín, ale aj takmer polmetrovej schránky špirálovito stočeného morského živočícha skupiny amonitov, ktoré vyhynuli spolu s dinosaurami.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Vystavené sú praveké hlavonožce − belemnity (strely) s predlženým telom, ktoré boli v stredoveku považované za skamenené šípy bosoriek. Pozoruhodnú skupinu tvoria umelecky zaujímavo tvarované schránky morských pravekých  živočíchov skupiny dierkavcov a druhohorných  ježoviek rôznych tvarov, pôsobivé korály, hubky, ľaliovky a kolónie lastúrnikov a ramenonožcov. Skupinu skamenelín dopĺňajú trilobity, ako už vyhynutý podkmeň najstarších článkonožcov z obdobia prvohôr a praveké morské červy, po ktorých sa v karpatskom flyši zachovali  chodbičky, odtlačky,  alebo aj zbytky trubičkovitého tela.  Z najmladších skamenelín vystavuje múzeum štvrtohorný travertín s odtlačkami pravekých rastlín a skamenelinu jaseňového kmeňa z územia Humenného z obdobia zhruba spred dvadsiatich piatich miliónov rokov.</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Všetci návštevníci, záujemcovia o paleontológiu a predovšetkým žiaci a študenti majú možnosť v rámci výstavy upevniť si doterajšie poznatky, získať nové informácie o súčasnej paleontológii, o význame fosílií a podstate dejov ich vzniku.  Dozvedia sa, aké geologické tajomstvá ukrýva severovýchodný Zemplín, prečo najviac skamenelín pochádza z vápencového pohoria Krivoštianky  a prečo v pohorí  Vihorlatu skameneliny nenájdeme.</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potrvá vo Vihorlatskom múzeu v Humennom do konca januára 2018.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Cena pre Vihorlatské múzeum v Humennom </w:t>
      </w:r>
      <w:r>
        <w:rPr>
          <w:rFonts w:ascii="Arial" w:hAnsi="Arial" w:cs="Arial"/>
          <w:b/>
          <w:bCs/>
          <w:sz w:val="20"/>
          <w:szCs w:val="20"/>
        </w:rPr>
        <w:tab/>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 </w:t>
      </w:r>
      <w:r>
        <w:rPr>
          <w:rFonts w:ascii="Arial" w:hAnsi="Arial" w:cs="Arial"/>
          <w:b/>
          <w:bCs/>
          <w:sz w:val="16"/>
          <w:szCs w:val="16"/>
        </w:rPr>
        <w:t xml:space="preserve">V kategórii Expozície a výstavy za obdobie rokov 2014 - 2017 získalo  Vihorlatské múzeum v Humennom cenu Národopisnej spoločnosti Slovenska za prípravu 25. ročníkov výstavy Karpatská kraslica. Ocenenie bolo Vihorlatskému múzeu v Humennom udelené  počas Valného zhromaždenia Národopisnej spoločnosti Slovenska a vedeckej konferencie v Párnici pri príležitosti 100. výročia narodenia profesora Andreja Melicherčíka, jedného zo zakladateľov modernej etnológie. </w:t>
      </w:r>
      <w:r>
        <w:rPr>
          <w:rFonts w:ascii="Arial" w:hAnsi="Arial" w:cs="Arial"/>
          <w:b/>
          <w:bCs/>
          <w:sz w:val="16"/>
          <w:szCs w:val="16"/>
        </w:rPr>
        <w:tab/>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Národopisná spoločnosť Slovenska pôsobí pri Slovenskej akadémii vied  a </w:t>
      </w:r>
      <w:r>
        <w:rPr>
          <w:rFonts w:ascii="Arial" w:hAnsi="Arial" w:cs="Arial"/>
          <w:color w:val="000000"/>
          <w:sz w:val="16"/>
          <w:szCs w:val="16"/>
        </w:rPr>
        <w:t>zameriava sa na podporu vedecko-výskumnej činnosti, ochranu a prezentáciu kultúrneho dedičstva z pohľadu etnológie.</w:t>
      </w:r>
      <w:r>
        <w:rPr>
          <w:rFonts w:ascii="Arial" w:hAnsi="Arial" w:cs="Arial"/>
          <w:sz w:val="16"/>
          <w:szCs w:val="16"/>
        </w:rPr>
        <w:t xml:space="preserve"> Vihorlatské múzeum v Humennom pôsobí v rámci zamerania </w:t>
      </w:r>
      <w:r>
        <w:rPr>
          <w:rFonts w:ascii="Arial" w:hAnsi="Arial" w:cs="Arial"/>
          <w:color w:val="000000"/>
          <w:sz w:val="16"/>
          <w:szCs w:val="16"/>
        </w:rPr>
        <w:t xml:space="preserve">Národopisnej spoločnosti Slovenska </w:t>
      </w:r>
      <w:r>
        <w:rPr>
          <w:rFonts w:ascii="Arial" w:hAnsi="Arial" w:cs="Arial"/>
          <w:sz w:val="16"/>
          <w:szCs w:val="16"/>
        </w:rPr>
        <w:t xml:space="preserve">ako jej kolektívny člen.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 Ocenenie za uchovávanie a prezentovanie kultúrno-historického fenoménu kraslice v rámci dnes už medzinárodnej výstavy Karpatská kraslica je uznaním všetkým, ktorých podujatie v karpatskej kotline spojilo spoločným kultúrnym dedičstvom a novými posolstvami. Na pôde Vihorlatského múzea vystavovalo doteraz zo Slovenska, Česka, Ukrajiny, Poľska, Maďarska a Rumunska vyše štyristo autorov takmer dvadsaťjedentisíc  kraslíc. Výstavu navštívilo bezmála štyridsaťdeväť a pol tisíc návštevníkov. V etnografickom zbierkovom fonde Vihorlatského múzea sa nachádza viac než osemsto kraslíc. Jeho súčasťou je aj vzácna replika ukrajinskej kraslice z 15. storočia.</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Mesiac fotografie vo Vihorlatskom múzeu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Výstava fotografií členov fotoklubu Reflex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v rámci mesiaca fotografie  pozýva širokú verejnosť na výročnú výstavu fotografií členov fotoklubu Reflex. Výstava v galerijných priestoroch Vihorlatského múzea v Humennom je sprístupnená od 9. novembra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Súbor čiernobielych a farebných fotografií prezentuje výber z aktuálnej tvorby deviatich  autorov fotoklubu - Veroniky Bažalíkovej, Ľudovíta Hrušku, Lenky Cholpovej, Jozefa Lauruského, Petra Lauruského, Zuzany Mjachkej, Mareka Suváka, Vladimíra Vajsa a Miroslava Vasila. Koncepcia výstavy ponúka návštevníkom deväť autorských fotografických kolekcií zaradených do jednotlivých tematických celkov. Vystavované fotografie spolu tvoria žánrovo pestrú mozaiku umelecky zachytených momentov každodenného života  a ponúkajú netradičné pohľady na architektúru, prírodu a plynutie času  všedných i neobyčajných okamžikov.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Fotoklub Reflex vyvíja svoju činnosť v Humennom od roku 1981. V rámci podpory a prezentácie amatérskej umeleckej tvorby pôsobí fotoklub v súčasnosti pod záštitou Vihorlatského múzea v Humennom a spolupodieľa sa   na múzejnom  projekte pod názvom Čo nám ostalo.</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color w:val="000000"/>
          <w:sz w:val="16"/>
          <w:szCs w:val="16"/>
        </w:rPr>
        <w:t>Výročná v</w:t>
      </w:r>
      <w:r>
        <w:rPr>
          <w:rFonts w:ascii="Arial" w:hAnsi="Arial" w:cs="Arial"/>
          <w:sz w:val="16"/>
          <w:szCs w:val="16"/>
        </w:rPr>
        <w:t>ýstava fotografií členov fotoklubu Reflex potrvá vo Vihorlatskom múzeu do 30. novembra 2017.</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dobových fotografií vo Vihorlatskom múzeu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20"/>
          <w:szCs w:val="20"/>
        </w:rPr>
        <w:t>Kaštieľ v zrkadle času</w:t>
      </w:r>
      <w:r>
        <w:rPr>
          <w:rFonts w:ascii="Arial" w:hAnsi="Arial" w:cs="Arial"/>
          <w:b/>
          <w:bCs/>
          <w:sz w:val="20"/>
          <w:szCs w:val="20"/>
        </w:rPr>
        <w:tab/>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Vihorlatské múzeum v Humennom pozýva širokú verejnosť na výstavu dobových fotografií renesančného kaštieľa v Humennom − sídla Vihorlatského múzea. Výstava Kaštieľ v zrkadle času je vo Vihorlatskom múzeu v Humennom sprístupnená </w:t>
      </w:r>
      <w:r>
        <w:rPr>
          <w:rFonts w:ascii="Arial" w:hAnsi="Arial" w:cs="Arial"/>
          <w:b/>
          <w:bCs/>
          <w:sz w:val="16"/>
          <w:szCs w:val="16"/>
        </w:rPr>
        <w:t>od 14. septembra 2017</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Súbor veľkoformátových fotografií prináša zábery od najstarších dochovaných vyobrazení štvorkrídlového objektu kaštieľa a priľahlého parku v Humennom na rytine z obdobia druhej polovice 17. storočia po dnešok. Časť z takmer tridsiatky vystavovaných fotografií zachytáva bohatosť interiérového vybavenia jednotlivých kaštieľskych komnát a vnútorného kaštieľskeho nádvoria z obdobia 19. storočia až začiatku 20. storočia, keď bol kaštieľ obývaný poslednými majiteľmi šľachtického rodu Andrássy.</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Súčasťou vystavovaných fotografií sú aj dosiaľ nezverejnené snímky pochádzajúce z rodinného albumu potomkov Andrássyovcov žijúcich v Kanade. Nachádzajú sa medzi nimi zachytené komnaty, ktoré v súčasnosti Vihorlatské múzeum v Humennom spravuje ako súčasť umelecko-historickej expozície, ale aj priestory, ktoré sa v plynutí času výrazne zmenili alebo slúžia iným účelom. Návštevníci si tak majú možnosť - v zrkadle času plynúceho takmer štyri storočia - porovnávať architektonické premeny kaštieľa až po súčasnosť, zoznámiť sa s pôvodným zariadením, bytovými doplnkami a umeleckými dielami kaštieľa ako najhonosnejšieho sídla horného Zemplína a dominanty mesta.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zaujímavú promenádu historickými kaštieľskymi komnatami, pracovňami, dnes už neexistujúcimi dobovými kúpeľňami, hospodárskymi priestormi s jazdiarňou a vozovým parkom, prostredníctvom dochovaných fotografických záberov, pozývame všetkých záujemcov </w:t>
      </w:r>
      <w:r>
        <w:rPr>
          <w:rFonts w:ascii="Arial" w:hAnsi="Arial" w:cs="Arial"/>
          <w:b/>
          <w:bCs/>
          <w:sz w:val="16"/>
          <w:szCs w:val="16"/>
        </w:rPr>
        <w:t>do konca novembra 2017</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Festival detských ľudových spevákov Zo struny na strunu 2017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Vihorlatské múzeum v Humennom, Prešovský samosprávny kraj, mesto Humenné, Harmónia-Súkromná umelecká škola Humenné a Matica slovenská, pozývajú milovníkov a podporovateľov hudobného folklóru dňa </w:t>
      </w:r>
      <w:r>
        <w:rPr>
          <w:rFonts w:ascii="Arial" w:hAnsi="Arial" w:cs="Arial"/>
          <w:b/>
          <w:bCs/>
          <w:sz w:val="16"/>
          <w:szCs w:val="16"/>
        </w:rPr>
        <w:t>13. októbra</w:t>
      </w:r>
      <w:r>
        <w:rPr>
          <w:rFonts w:ascii="Arial" w:hAnsi="Arial" w:cs="Arial"/>
          <w:sz w:val="16"/>
          <w:szCs w:val="16"/>
        </w:rPr>
        <w:t xml:space="preserve"> </w:t>
      </w:r>
      <w:r>
        <w:rPr>
          <w:rFonts w:ascii="Arial" w:hAnsi="Arial" w:cs="Arial"/>
          <w:b/>
          <w:bCs/>
          <w:sz w:val="16"/>
          <w:szCs w:val="16"/>
        </w:rPr>
        <w:t>2017</w:t>
      </w:r>
      <w:r>
        <w:rPr>
          <w:rFonts w:ascii="Arial" w:hAnsi="Arial" w:cs="Arial"/>
          <w:sz w:val="16"/>
          <w:szCs w:val="16"/>
        </w:rPr>
        <w:t xml:space="preserve"> na Festival detských ľudových spevákov pod názvom Zo struny na strunu. Podujatie zamerané na prezentáciu piesňového folklórneho bohatstva  sa uskutoční v priestoroch Mestského kultúrneho strediska v Humennom.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Festivalová súťažná prehliadka ponúka najznámejšie i menej známe  rusínske, zemplínske, sotácke a rómske piesne v podaní detských interpretov z regiónu horného Zemplína. Súťažnú časť festivalového programu tvorí  verejná generálna skúška účinkujúcich (08.00 - 10.00 hod.) a súťažný koncert (10.30 - 12.00 hod.). Hlavný festivalový program -  galakoncert a vyhlásenie výsledkov súťaže budú prebiehať v čase od 15.30 - 17.30 hod. Podujatie finančne podporili Úrad vlády SR v programe Kultúra národnostných menšín 2017 a   mesto Humenné.</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Vlastivedné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Vizuálny dialóg mladých grafikov vo Vihorlatskom múzeu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Karpatské bienále grafiky detí a mládeže 2017</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Vihorlatské múzeum v Humennom, ako tohtoročný usporiadateľ medzinárodnej súťaže Karpatské bienále grafiky detí a mládeže,  otvára svoje výstavné  priestory k prezentácii tvorby  mladých  grafikov zo piatich európskych krajín karpatskej kotliny a pozýva širokú verejnosť k vzájomnému vizuálnemu dialógu sprostredkovanému kreatívnym výtvarným  prejavom.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Dňa </w:t>
      </w:r>
      <w:r>
        <w:rPr>
          <w:rFonts w:ascii="Arial" w:hAnsi="Arial" w:cs="Arial"/>
          <w:b/>
          <w:bCs/>
          <w:color w:val="000000"/>
          <w:sz w:val="16"/>
          <w:szCs w:val="16"/>
        </w:rPr>
        <w:t>5. októbra 2017</w:t>
      </w:r>
      <w:r>
        <w:rPr>
          <w:rFonts w:ascii="Arial" w:hAnsi="Arial" w:cs="Arial"/>
          <w:color w:val="000000"/>
          <w:sz w:val="16"/>
          <w:szCs w:val="16"/>
        </w:rPr>
        <w:t xml:space="preserve"> so začiatkom </w:t>
      </w:r>
      <w:r>
        <w:rPr>
          <w:rFonts w:ascii="Arial" w:hAnsi="Arial" w:cs="Arial"/>
          <w:b/>
          <w:bCs/>
          <w:color w:val="000000"/>
          <w:sz w:val="16"/>
          <w:szCs w:val="16"/>
        </w:rPr>
        <w:t>o 16.30 hod.</w:t>
      </w:r>
      <w:r>
        <w:rPr>
          <w:rFonts w:ascii="Arial" w:hAnsi="Arial" w:cs="Arial"/>
          <w:color w:val="000000"/>
          <w:sz w:val="16"/>
          <w:szCs w:val="16"/>
        </w:rPr>
        <w:t xml:space="preserve"> pozývame milovníkov umenia na vernisáž výstavy 9. ročníka medzinárodnej súťaže Karpatské bienále grafiky detí a mládeže, ktorá sa uskutoční vo Vihorlatskom múzeu v Humennom. Výstavná kolekcia ponúka 240 vybraných grafických prác zhotovených klasickými grafickými technikami a kombináciami týchto techník. Medzi  230 vystavujúcimi autormi sa v aktuálnom ročníku prezentuje aj  dvanásť mladých grafikov z Humenného.</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Cieľom medzinárodného projektu popularizácie grafickej tvorby je podpora kreatívneho potenciálu, manuálnych zručností a vlastného umeleckého prejavu detí a mládeže vo veku od šesť do dvadsať rokov.  Myšlienka výmeny skúsenosti mladých tvorcov je zároveň stavebným pilierom  širšieho medzinárodného dialógu, nielen mladých výtvarníkov, ich pedagógov a participujúcich kultúrnych inštitúcií, ale sleduje aj nové možnosti cezhraničných priateľských kontaktov karpatského regiónu.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V aktuálnom ročníku bienále grafickej tvorby sa do súťaže zapojilo 677 detí a mladých umelcov z Maďarska, Poľska, Rumunska, Slovenska a Ukrajiny. Myšlienka popularizácie grafického umenia oslovila celkovo mladých ľudí a pedagógov z takmer päťdesiatich škôl, z toho svojich delegátov pripravilo do súťaže dvadsaťšesť škôl zo Slovenska.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Spomedzi hodnotených súťažných prác odborná porota v medzinárodnom zastúpení ocenila v štyroch vekových kategóriách dvadsaťosem súťažiacich, z toho 12 ocenení získali mladí grafici zo Slovenska. Odborná porota udelila dvanásť cien, dvanásť čestných uznaní a štyri národné ceny − Maďarska, Slovenska, Poľska a Ukrajiny.</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Výstava súťažných prác 9. Karpatského bienále grafiky detí a mládeže potrvá vo Vihorlatskom múzeu do 3. novembra 2017. Výstavná kolekcia bude postupne inštalovaná v partnerských mestách, v ukrajinskom Užhorode (10. 11. − 12. 12. 2017), v maďarskom Egeri (19. 12. 2017 − 15. 1. 2018) a poľskom Przemyśli (25. 1. − 25. 2. 2018).</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color w:val="000000"/>
          <w:sz w:val="16"/>
          <w:szCs w:val="16"/>
          <w:u w:val="single"/>
        </w:rPr>
      </w:pPr>
      <w:r>
        <w:rPr>
          <w:rFonts w:ascii="Arial" w:hAnsi="Arial" w:cs="Arial"/>
          <w:b/>
          <w:bCs/>
          <w:color w:val="000000"/>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094F6D" w:rsidRDefault="00740275" w:rsidP="00740275">
      <w:r>
        <w:t>_________________________________________</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Múzeum ako miesto vytvárania zodpovedného vzťahu ku kultúrnemu dedičstvu</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Slávnosti jabĺk vo Vihorlatskom múzeu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pripravilo dňa 20. septembra 2017 v rámci pokračovania projektu ochrany a oživovania pôvodných odrôd jabloní v karpatskom regióne podujatie  pod názvom Slávnosti jabĺk. V oblasti výchovno-vzdelávacej činnosti múzea bolo podujatie zamerané na predškolskú mládež.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Cieľom zážitkového programu v Prírodovednej expozícii a Expozícii ľudovej architektúry a bývania (skanzene) Vihorlatského múzea v Humennom bolo hravou formou priblížiť detskému návštevníkovi činnosť múzea, popularizovať múzeom uchovávané kultúrne pamiatky a  tradície a poukázať na ich využiteľnosť pre súčasníkov. Na podujatí sa zúčastnili dve triedy Materskej školy na Ulici Dargovských hrdinov v Humennom.</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sa konalo s odkazom na prebiehajúce Dni európskeho kultúrneho dedičstva, ktorého ideu zodpovedného vzťahu  ku kultúrnemu dedičstvu sprostredkúva múzeum aj svojim najmenším návštevníkom. Prostredníctvom tematického interaktívneho programu oslovilo múzeum detského návštevníka v autentickom prostredí skanzenu  so zámerom prehĺbenia a doplnenia poznatkov a dojmov z pobytu v múzeu.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areáli skanzenu spravuje Vihorlatské múzeum v Humennom ovocný sad, ktorého súčasťou je aj pätnásť pôvodných odrôd jabloní. Vlani k nim pribudli jablone z genofondovej banky Arboréta v poľských Bolestraszyciach. Plánovaným rozšírením ovocného sadu na báze spolupráce  partnerov z Poľska a Ukrajiny sa múzeum usiluje o návrat  pôvodného genofondu jabloní do regiónu horného Zemplína, ako jednej zo zložiek kultúrneho dedičstva. Podpora a rozširovanie pôvodného genofondu jabloní v regióne horného Zemplína je súčasťou zámeru múzea o zachovanie tradície pestovania pôvodných jabĺk symbolicky spájajúcich karpatský región a  snahy o</w:t>
      </w:r>
      <w:r>
        <w:rPr>
          <w:rFonts w:ascii="Arial" w:hAnsi="Arial" w:cs="Arial"/>
          <w:i/>
          <w:iCs/>
          <w:color w:val="111111"/>
          <w:sz w:val="16"/>
          <w:szCs w:val="16"/>
        </w:rPr>
        <w:t xml:space="preserve"> </w:t>
      </w:r>
      <w:r>
        <w:rPr>
          <w:rFonts w:ascii="Arial" w:hAnsi="Arial" w:cs="Arial"/>
          <w:color w:val="111111"/>
          <w:sz w:val="16"/>
          <w:szCs w:val="16"/>
        </w:rPr>
        <w:t>ochranu regionálnej biologickej diverzity</w:t>
      </w:r>
      <w:r>
        <w:rPr>
          <w:rFonts w:ascii="Arial" w:hAnsi="Arial" w:cs="Arial"/>
          <w:sz w:val="16"/>
          <w:szCs w:val="16"/>
        </w:rPr>
        <w:t xml:space="preserve">. Zároveň aj impulzom k podpore lokálnych produktov, rozvoju regiónu, cezhraničných kontaktov a  turistického priemyslu.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Deň tradičných remesiel vo Vihorlatskom múzeu v Humennom </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žiakov základných škôl dňa </w:t>
      </w:r>
      <w:r>
        <w:rPr>
          <w:rFonts w:ascii="Arial" w:hAnsi="Arial" w:cs="Arial"/>
          <w:b/>
          <w:bCs/>
          <w:sz w:val="16"/>
          <w:szCs w:val="16"/>
        </w:rPr>
        <w:t>25. septembra 2017</w:t>
      </w:r>
      <w:r>
        <w:rPr>
          <w:rFonts w:ascii="Arial" w:hAnsi="Arial" w:cs="Arial"/>
          <w:sz w:val="16"/>
          <w:szCs w:val="16"/>
        </w:rPr>
        <w:t xml:space="preserve"> v čase od </w:t>
      </w:r>
      <w:r>
        <w:rPr>
          <w:rFonts w:ascii="Arial" w:hAnsi="Arial" w:cs="Arial"/>
          <w:b/>
          <w:bCs/>
          <w:sz w:val="16"/>
          <w:szCs w:val="16"/>
        </w:rPr>
        <w:t>9.00 do 14.00 hodiny</w:t>
      </w:r>
      <w:r>
        <w:rPr>
          <w:rFonts w:ascii="Arial" w:hAnsi="Arial" w:cs="Arial"/>
          <w:sz w:val="16"/>
          <w:szCs w:val="16"/>
        </w:rPr>
        <w:t xml:space="preserve"> do areálu Expozície ľudovej architektúry a bývania (skanzenu) Vihorlatského múzea v Humennom na celodenné zážitkové podujatie pod názvom Deň tradičných remesiel.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Našim cieľom je zoznámiť školskú mládež s tradičnými remeslami regiónu ako významnej súčasti kultúrneho dedičstva, povzbudiť  úctu  k ľudskej tvorivej činnosti,  podporiť detské zručnosti a podnietiť záujem o tradičné  remeslá a ich využitie v súčasnosti.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Súčasťou Dňa tradičných remesiel v areáli skanzenu budú ukážky remesiel a praktická výuka tradičnej výroby v spolupráci s miestnymi remeselníkmi. Žiaci sa počas prehliadky areálu skanzenu zoznámia s jednotlivými zaniknutými i pretrvávajúcimi remeslami regiónu a predmetmi tradičnej remeselnej výroby. Majú možnosť zapojiť sa do remeselných  činností pri tkaní na krosienkach, vyskúšať si techniky pri výrobe varešiek a korýtok a vstúpiť do sveta  umeleckého i remeselného rezbárstva.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Výchovno-vzdelávacie podujatie v autentickom prostredí skanzenu formou praktických remeselných činností nadväzuje na školské osnovy dejepisu, výtvarnej a praktickej výchovy  žiakov základných škôl. Rozvíja tvorivé a estetické prejavy žiakov a v neposlednom rade  vytvára záujem  o svoj región  a hodnoty v ňom vytvorené.  Podujatie je súčasťou objektového vyučovania v múzeu ako pokročilej formy múzejného vzdelávania školskej mládeže, založeného na kombinácií aktívneho učenia a  osobného porozumenia. Základom objektového vyučovania je sprístupnenie zbierkových predmetov a objasňovanie informácií spojených s múzejnými predmetmi  v kontexte s  historickými súvislosťami. Prítomná aura pravosti a jedinečnosti exponátov  tak napomáha k rozvoju predstavivosti, kritickému hodnoteniu, zhromažďovaniu a spracovávaniu informácií ako súčasti modernej školskej výuky.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Prosíme jednotlivé školské kolektívy o nahlásenie účasti </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sz w:val="16"/>
          <w:szCs w:val="16"/>
          <w:u w:val="single"/>
        </w:rPr>
        <w:t>do 21. 9. 2017</w:t>
      </w:r>
      <w:r>
        <w:rPr>
          <w:rFonts w:ascii="Arial" w:hAnsi="Arial" w:cs="Arial"/>
          <w:sz w:val="16"/>
          <w:szCs w:val="16"/>
        </w:rPr>
        <w:t xml:space="preserve"> na </w:t>
      </w:r>
      <w:r>
        <w:rPr>
          <w:rFonts w:ascii="Arial" w:hAnsi="Arial" w:cs="Arial"/>
          <w:color w:val="000000"/>
          <w:sz w:val="16"/>
          <w:szCs w:val="16"/>
          <w:u w:val="single"/>
        </w:rPr>
        <w:t>etnograf@muzeumhumenne.sk &lt;mailto:etnograf@muzeumhumenne.sk&gt;</w:t>
      </w:r>
      <w:r>
        <w:rPr>
          <w:rFonts w:ascii="Arial" w:hAnsi="Arial" w:cs="Arial"/>
          <w:color w:val="000000"/>
          <w:sz w:val="16"/>
          <w:szCs w:val="16"/>
        </w:rPr>
        <w:t>,</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tel. čísle 057 775 2240. Kontaktná osoba</w:t>
      </w:r>
      <w:r>
        <w:rPr>
          <w:rFonts w:ascii="Arial" w:hAnsi="Arial" w:cs="Arial"/>
          <w:b/>
          <w:bCs/>
          <w:sz w:val="16"/>
          <w:szCs w:val="16"/>
        </w:rPr>
        <w:t>: Mgr. Jozef FUNDÁK</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Vstupné pre jedného žiaka je 1,50 eura (vstupenky budú zlosovateľné). Informácie o podujatí na www.muzeumhumenne.sk.</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dobových fotografií vo Vihorlatskom múzeu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20"/>
          <w:szCs w:val="20"/>
        </w:rPr>
        <w:t>Kaštieľ v zrkadle času</w:t>
      </w:r>
      <w:r>
        <w:rPr>
          <w:rFonts w:ascii="Arial" w:hAnsi="Arial" w:cs="Arial"/>
          <w:b/>
          <w:bCs/>
          <w:sz w:val="20"/>
          <w:szCs w:val="20"/>
        </w:rPr>
        <w:tab/>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širokú verejnosť na výstavu dobových fotografií renesančného kaštieľa v Humennom − sídla Vihorlatského múzea. Výstava Kaštieľ v zrkadle času je vo Vihorlatskom múzeu v Humennom sprístupnená </w:t>
      </w:r>
      <w:r>
        <w:rPr>
          <w:rFonts w:ascii="Arial" w:hAnsi="Arial" w:cs="Arial"/>
          <w:b/>
          <w:bCs/>
          <w:sz w:val="16"/>
          <w:szCs w:val="16"/>
        </w:rPr>
        <w:t>od 14. septembra 2017</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Súbor veľkoformátových fotografií prináša zábery od najstarších dochovaných vyobrazení štvorkrídlového objektu kaštieľa a priľahlého parku v Humennom na rytine z obdobia druhej polovice 17. storočia po dnešok. Časť z takmer tridsiatky vystavovaných fotografií zachytáva bohatosť interiérového vybavenia jednotlivých kaštieľskych komnát a vnútorného kaštieľskeho nádvoria z obdobia 19. storočia až začiatku 20. storočia, keď bol kaštieľ obývaný poslednými majiteľmi šľachtického rodu Andrássy.</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Súčasťou vystavovaných fotografií sú aj dosiaľ nezverejnené snímky pochádzajúce z rodinného albumu potomkov Andrássyovcov žijúcich v Kanade. Nachádzajú sa medzi nimi zachytené komnaty, ktoré v súčasnosti Vihorlatské múzeum v Humennom spravuje ako súčasť umelecko-historickej expozície, ale aj priestory, ktoré sa v plynutí času výrazne zmenili alebo slúžia iným účelom. Návštevníci si tak majú možnosť - v zrkadle času plynúceho takmer štyri storočia - porovnávať architektonické premeny kaštieľa až po súčasnosť, </w:t>
      </w:r>
      <w:r>
        <w:rPr>
          <w:rFonts w:ascii="Arial" w:hAnsi="Arial" w:cs="Arial"/>
          <w:sz w:val="16"/>
          <w:szCs w:val="16"/>
        </w:rPr>
        <w:lastRenderedPageBreak/>
        <w:t>zoznámiť sa s pôvodným zariadením, bytovými doplnkami a umeleckými dielami kaštieľa ako najhonosnejšieho sídla horného Zemplína a dominanty mesta.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zaujímavú promenádu historickými kaštieľskymi komnatami, pracovňami, dnes už neexistujúcimi dobovými kúpeľňami, hospodárskymi priestormi s jazdiarňou a vozovým parkom, prostredníctvom dochovaných fotografických záberov, pozývame všetkých záujemcov </w:t>
      </w:r>
      <w:r>
        <w:rPr>
          <w:rFonts w:ascii="Arial" w:hAnsi="Arial" w:cs="Arial"/>
          <w:b/>
          <w:bCs/>
          <w:sz w:val="16"/>
          <w:szCs w:val="16"/>
        </w:rPr>
        <w:t>do konca novembra 2017</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Živý šach vo Vihorlatskom múzeu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16. 9. 2017 o 15.00 hod.</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v spolupráci s n. o. Šachy Reinter Humenné a skupinou historického šermu Vikomt zo Sniny pozývajú milovníkov kráľovskej hry, obdivovateľov dobových kostýmov a šermiarskeho umenia na exhibičné predstavenie šachistov a šermiarov v „živom šachu“.</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Dňa 16. septembra o 15.00 hodine sa na obrej šachovnici na kaštieľskom nádvorí predstaví tridsaťdva dobrovoľníkov a šermiarov v šachových partiách, dramatických šermiarskych súbojoch a impozantnom dobovom oblečení. Šachový duel rozohrajú hráči tímu Šachy Reinter, vlaňajší strieborní extraligoví šachisti v najvyššej celoslovenskej súťaži družstiev Jaroslav Pčola a Daniel Rajňák.</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Tešíme sa na Vašu návštevu.</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20"/>
          <w:szCs w:val="20"/>
        </w:rPr>
        <w:t xml:space="preserve">Cesta k umeleckému prednesu - </w:t>
      </w:r>
      <w:r>
        <w:rPr>
          <w:rFonts w:ascii="Arial" w:hAnsi="Arial" w:cs="Arial"/>
          <w:b/>
          <w:bCs/>
          <w:sz w:val="16"/>
          <w:szCs w:val="16"/>
        </w:rPr>
        <w:t>Metodický seminár</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Dňa 25. septembra 2017 sa v koncertnej sieni Vihorlatského múzea v Humennom uskutoční metodický seminár určený pre pedagógov slovenského jazyka, vedúcich dramatických krúžkov a pedagógov ZUŠ. Účastníkov bude  sprevádzať  recitátorka, autorka a porotkyňa Mgr. Soňa Pariláková, PhD.</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Ako sama  uvádza: „Seminár chce v celostnom oblúku predstaviť jednotlivé fázy vzniku umeleckého prednesu, charakterizovať ich, ukázať možnosti tvorivých postupov pri jeho príprave, predstaviť umelecký prednes ako špecifický druh umenia a pripomenúť jeho vývinový potenciál pre dieťa. Pomyselne prejdeme kroky výberu textu a jeho dramaturgickej úpravy,  interpretácie a hľadania výrazových možností textu, ich pretavenia do jazykových i mimojazykových výrazových prostriedkov, pripomenieme dôležitosť hlasovej a dychovej prípravy recitátora a neobídeme ani finálnu fázu prezentácie prednesu. Seminár chce byť zároveň možnosťou zdieľania skúseností a hľadania odpovedí na otázky vznikajúce pri práci v tejto oblasti.“ </w:t>
      </w:r>
    </w:p>
    <w:p w:rsidR="00740275" w:rsidRDefault="00740275" w:rsidP="00740275">
      <w:pPr>
        <w:autoSpaceDE w:val="0"/>
        <w:autoSpaceDN w:val="0"/>
        <w:adjustRightInd w:val="0"/>
        <w:spacing w:after="0" w:line="240" w:lineRule="auto"/>
        <w:jc w:val="both"/>
        <w:rPr>
          <w:rFonts w:ascii="Arial" w:hAnsi="Arial" w:cs="Arial"/>
          <w:sz w:val="16"/>
          <w:szCs w:val="16"/>
          <w:u w:val="single"/>
        </w:rPr>
      </w:pPr>
      <w:r>
        <w:rPr>
          <w:rFonts w:ascii="Arial" w:hAnsi="Arial" w:cs="Arial"/>
          <w:sz w:val="16"/>
          <w:szCs w:val="16"/>
          <w:u w:val="single"/>
        </w:rPr>
        <w:t xml:space="preserve">Účasť na seminári je bezplatná. </w:t>
      </w:r>
    </w:p>
    <w:p w:rsidR="00740275" w:rsidRDefault="00740275" w:rsidP="00740275">
      <w:pPr>
        <w:autoSpaceDE w:val="0"/>
        <w:autoSpaceDN w:val="0"/>
        <w:adjustRightInd w:val="0"/>
        <w:spacing w:after="0" w:line="240" w:lineRule="auto"/>
        <w:jc w:val="both"/>
        <w:rPr>
          <w:rFonts w:ascii="Arial" w:hAnsi="Arial" w:cs="Arial"/>
          <w:sz w:val="16"/>
          <w:szCs w:val="16"/>
          <w:u w:val="single"/>
        </w:rPr>
      </w:pPr>
      <w:r>
        <w:rPr>
          <w:rFonts w:ascii="Arial" w:hAnsi="Arial" w:cs="Arial"/>
          <w:sz w:val="16"/>
          <w:szCs w:val="16"/>
          <w:u w:val="single"/>
        </w:rPr>
        <w:t xml:space="preserve">Informácie na </w:t>
      </w:r>
      <w:r>
        <w:rPr>
          <w:rFonts w:ascii="Arial" w:hAnsi="Arial" w:cs="Arial"/>
          <w:sz w:val="16"/>
          <w:szCs w:val="16"/>
        </w:rPr>
        <w:t>osveta@muzeumhumenne.sk</w:t>
      </w:r>
      <w:r>
        <w:rPr>
          <w:rFonts w:ascii="Arial" w:hAnsi="Arial" w:cs="Arial"/>
          <w:sz w:val="16"/>
          <w:szCs w:val="16"/>
          <w:u w:val="single"/>
        </w:rPr>
        <w:t>, 057 775 2240</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Diana Lukáčová</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16"/>
          <w:szCs w:val="16"/>
        </w:rPr>
        <w:t>Vihorlatské múzeum Humenné</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Numizmatická výstava vo Vihorlatskom múzeu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Od Keltov po euro</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Prvé prírastky numizmatickej zbierky Vihorlatského múzea v Humennom sa datujú do roku 1968.  Boli to keltsko-dácke mince z Ptičia, nájdené v roku 1950. V súčasnosti má numizmatická zbierka 3 570 kusov. Okrem mincí sú v nej zastúpené papierové platidlá, ale aj medaily, plakety, odznaky, poukážky a pod., hlavne z územia bývalého Československa, ale aj z iných krajín Európy a sveta. Vihorlatské múzeum v Humennom je členom tunajšej pobočky Slovenskej numizmatickej spoločnosti od 1. januára 1971 a pracovníci múzea A. Gic, M. Bovan, I. Strakošová pravidelne publikovali a publikujú príspevky týkajúce sa nových numizmatických prírastkov.  </w:t>
      </w:r>
      <w:r>
        <w:rPr>
          <w:rFonts w:ascii="Arial" w:hAnsi="Arial" w:cs="Arial"/>
          <w:sz w:val="16"/>
          <w:szCs w:val="16"/>
        </w:rPr>
        <w:tab/>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Peniaze  sú   zatiaľ   jediný   hodnotiaci  systém,  ktorý  skutočne funguje. Dnes ich reprezentujú hlavne papierové bankovky, kovové mince či bitcoiny a virtuálne výpisy z internetbankingu, no nebolo to vždy tak. Výstava poskytuje pohľad na platidlá, ktoré sa používali na území Slovenska od polovice 2. storočia pred Kr. až po dnes.  Návštevníci si môžu pozrieť  razby keltských, rímskych mincí (časť depotu z Kalinova), stredoveké platidlá razené uhorskými, ale aj poľskými kráľmi, núdzové platidlá, výber z pokladu strieborných mincí Leopolda I. z Topole, variabilitu portrétov Františka Jozefa I. na minciach razených počas jeho panovania. Prehľad ukončia mince novoveké, ktoré si mnohí z návštevníkov aj pamätajú. Súčasťou výstavy sú papierové platidlá od čias Márie Terézie až po dnes. Našou snahou je poukázať na mincu alebo bankovku ako na platidlo, ale aj ako na malý umelecký predmet.</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Numizmatická výstava bude vo Vihorlatskom múzeu v Humennom sprístupnená </w:t>
      </w:r>
      <w:r>
        <w:rPr>
          <w:rFonts w:ascii="Arial" w:hAnsi="Arial" w:cs="Arial"/>
          <w:b/>
          <w:bCs/>
          <w:sz w:val="16"/>
          <w:szCs w:val="16"/>
        </w:rPr>
        <w:t>od 14. septembra 2017</w:t>
      </w:r>
      <w:r>
        <w:rPr>
          <w:rFonts w:ascii="Arial" w:hAnsi="Arial" w:cs="Arial"/>
          <w:sz w:val="16"/>
          <w:szCs w:val="16"/>
        </w:rPr>
        <w:t xml:space="preserve"> a  potrvá do 31. októbra 2017.</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Dr. Ivana Strakošová</w:t>
      </w:r>
      <w:r>
        <w:rPr>
          <w:rFonts w:ascii="Arial" w:hAnsi="Arial" w:cs="Arial"/>
          <w:b/>
          <w:bCs/>
          <w:sz w:val="16"/>
          <w:szCs w:val="16"/>
        </w:rPr>
        <w:tab/>
        <w:t xml:space="preserve">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Spoznajte vážky vo Vihorlatskom múzeu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Vážka je z hľadiska klasifikácie radu hmyzu považovaná z vývojového hľadiska za jeden z najstarších radov. Na svete sa odhaduje počet druhov asi na 5 500, na Slovensku ich je takmer 70 druhov.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systematike rozdelenia  jednotlivých druhov, radov a čeľadí vážok a  o spôsobe života týchto malých dravcov bude na pôde Vihorlatského múzea v Humennom prednášať </w:t>
      </w:r>
      <w:r>
        <w:rPr>
          <w:rFonts w:ascii="Arial" w:hAnsi="Arial" w:cs="Arial"/>
          <w:b/>
          <w:bCs/>
          <w:sz w:val="16"/>
          <w:szCs w:val="16"/>
        </w:rPr>
        <w:t>Mgr. Dušan Šácha, PhD.</w:t>
      </w:r>
      <w:r>
        <w:rPr>
          <w:rFonts w:ascii="Arial" w:hAnsi="Arial" w:cs="Arial"/>
          <w:sz w:val="16"/>
          <w:szCs w:val="16"/>
        </w:rPr>
        <w:t xml:space="preserve"> zo Správy Chránenej krajinnej oblasti Biele Karpaty.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sa uskutoční dňa 12. septembra 2017 o 10.00 hodine v koncertnej sieni Vihorlatského múzea v Humennom. Súčasťou prednášky pre žiakov základných škôl  bude videoprezentácia, diskusia a prehliadka prírodovednej expozície múzea.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Festival národnostnej vzájomnosti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milovníkov folklóru, podporovateľov a nositeľov folklórnych tradícií dňa </w:t>
      </w:r>
      <w:r>
        <w:rPr>
          <w:rFonts w:ascii="Arial" w:hAnsi="Arial" w:cs="Arial"/>
          <w:b/>
          <w:bCs/>
          <w:sz w:val="16"/>
          <w:szCs w:val="16"/>
        </w:rPr>
        <w:t>16. septembra 2017</w:t>
      </w:r>
      <w:r>
        <w:rPr>
          <w:rFonts w:ascii="Arial" w:hAnsi="Arial" w:cs="Arial"/>
          <w:sz w:val="16"/>
          <w:szCs w:val="16"/>
        </w:rPr>
        <w:t xml:space="preserve"> do areálu skanzenu Vihorlatského múzea  a na námestie pri Mestskom kultúrnom stredisku  v Humennom na program 11. ročníka Festivalu národnostnej vzájomnosti.</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Festivalový hudobný program obohatí v jeho prvej časti (13.00 hod.) regionálna súťažná prehliadka hudobného folklóru dospelých z okresov Humenné, Snina a Medzilaborce. V areáli skanzenu sa predstaví takmer deväťdesiat  účinkujúcich v kategóriách speváci-sólisti, spevácke skupiny, ľudové hudby a sólisti-inštrumentalisti s  hudobným repertoárom  v krojovom odeve  z oblastí horného Zemplína. Jednotlivé súťažné kolektívy sa spolu s ďalšími, takmer dvesto účinkujúcimi, predstavia v programe 11. ročníka Festivalu národnostnej vzájomnosti v poobedňajších hodinách (15.30 hod.) na námestí v Humennom.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je zameraná na oživovanie a uchovávanie tradičného folklóru ako významného prvku kultúrneho dedičstva regiónu.  Súčasťou podujatia bude aj spomienkový program venovaný pamiatke nedožitých 70. narodenín Márie Čokynovej z Uble, významnej interpretky pôvodného hudobného folklóru horného Zemplína.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finančne podporili Úrad vlády Slovenskej republiky (program Kultúra národnostných menšín 2017) a mesto Humenné.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color w:val="000000"/>
          <w:sz w:val="16"/>
          <w:szCs w:val="16"/>
        </w:rPr>
        <w:t>--------------------------------------------------------------------------------------------</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Poetika viníc vo Vihorlatskom múzeu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sprístupňuje </w:t>
      </w:r>
      <w:r>
        <w:rPr>
          <w:rFonts w:ascii="Arial" w:hAnsi="Arial" w:cs="Arial"/>
          <w:b/>
          <w:bCs/>
          <w:sz w:val="16"/>
          <w:szCs w:val="16"/>
        </w:rPr>
        <w:t>od 7. septembra 2017</w:t>
      </w:r>
      <w:r>
        <w:rPr>
          <w:rFonts w:ascii="Arial" w:hAnsi="Arial" w:cs="Arial"/>
          <w:sz w:val="16"/>
          <w:szCs w:val="16"/>
        </w:rPr>
        <w:t xml:space="preserve"> vo svojich výstavných priestoroch fotografickú výstavu Poetika viníc − fotoobjektívom Mikuláša Jacečka. Autor sa narodil v obci Habura, študoval na Vysokej škole železničnej v Prahe a na  Univerzite J. E. Purkyně v Brne. Pôsobil v Žiline, Bratislave a v Humennom. V súčasnosti žije a tvorí v zemplínskej obci Vinné.</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Počas tridsiatich rokov aktívnej fotografickej činnosti vytvoril Mikuláš Jacečko tisícky záberov, ktoré možno pokladať za súčasť kultúrnych hodnôt našej krajiny. Fotografie tvoria viaceré tematické cykly, ako napríklad Zemplínske meditácie, Kresťanské symboly, Tatry - môj druhý domov, Zrkadlenia, Spomienky, Haburské sny, Ľudia a kvety, či V kráľovstve lesov a vôd. Dvadsiatka fotoobrazov vystavených v priestoroch Vihorlatského múzea v Humennom predstavuje výber z cyklu Pod Vinianskym hradom. Diela približujú jedinečnú nádheru zemplínskeho regiónu so zameraním na malebnú obec Vinné. Osobitné miesto patrí vinárskej tematike ako významnej súčasti mozaiky tohto kraja. Pôvabné sú napríklad detaily slnkom prežiarených plodov viniča − symbolu tu rodiaceho sa „zemplínskeho pokladu“. Autor vedie tiché rozhovory s odpočívajúcimi vinicami i úrodnými stráňami a umeleckou formou vyjadruje svoj obdiv voči miestnej prírode. Pozorným okom odkrýva spevnosť všedného dňa i skvosty krajiny, ktoré sú v dnešnom hektickom svete nezriedka prehliadané.</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Fotograf Mikuláš Jacečko svojimi poetickými, precítenými dielami zvečňuje neopakovateľnosť momentu miznúceho pod prachom času. Diváka pozýva k uvedomeniu si pôvabu slovenskej krajiny a svojou úprimnou snahou, nadšením i láskou sa dotýka sŕdc divákov. Tým zanecháva odkaz, neprehliadnuteľnú stopu svojho tvorivého bytia pre ďalšie generácie. Výstava vo Vihorlatskom múzeu v Humennom potrvá </w:t>
      </w:r>
      <w:r>
        <w:rPr>
          <w:rFonts w:ascii="Arial" w:hAnsi="Arial" w:cs="Arial"/>
          <w:b/>
          <w:bCs/>
          <w:sz w:val="16"/>
          <w:szCs w:val="16"/>
        </w:rPr>
        <w:t>do 31. októbra 2017.</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Dana Kataniková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Odborný seminár o ochrane kultúrneho dedičstva na Slovensku a v Nórsku</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Drevená architektúra - sakrálna a svetská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a partneri − nezisková organizácia Karpatské  drevené cerkvi, občianske združenie Karpatské obzory a nórska organizácia Riksantikvaren pozývajú na seminár venovaný súčasnému stavu a programu ochrany pamiatok drevenej architektúry na Slovenku a v Nórsku.</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Odborný seminár pod názvom Drevená architektúra − sakrálna a svetská sa uskutoční dňa </w:t>
      </w:r>
      <w:r>
        <w:rPr>
          <w:rFonts w:ascii="Arial" w:hAnsi="Arial" w:cs="Arial"/>
          <w:b/>
          <w:bCs/>
          <w:sz w:val="16"/>
          <w:szCs w:val="16"/>
        </w:rPr>
        <w:t>31. augusta 2017 v koncertnej sieni Vihorlatského múzea v Humennom</w:t>
      </w:r>
      <w:r>
        <w:rPr>
          <w:rFonts w:ascii="Arial" w:hAnsi="Arial" w:cs="Arial"/>
          <w:sz w:val="16"/>
          <w:szCs w:val="16"/>
        </w:rPr>
        <w:t xml:space="preserve"> </w:t>
      </w:r>
      <w:r>
        <w:rPr>
          <w:rFonts w:ascii="Arial" w:hAnsi="Arial" w:cs="Arial"/>
          <w:b/>
          <w:bCs/>
          <w:sz w:val="16"/>
          <w:szCs w:val="16"/>
        </w:rPr>
        <w:t>so začiatkom o 9. 30 hod</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 odbornej časti zaznejú príspevky venované tridsaťtriročnej činnosti skanzenu Vihorlatského múzea v Humennom a  praktickým postupom pri záchrane tradičnej  architektúry a ľudovej kultúry, skúsenostiam Nadácie pre ochranu biodiverzity Karpát pri obnove tradičnej architektúry na hornom Zemplíne, zhodnoteniu úrovne starostlivosti o pamiatky  z pohľadu Pamiatkového úradu Slovenskej republiky a spolupráci neziskovej organizácie Karpatské drevené cerkvi  a občianskeho združenia Karpatské obzory v programe starostlivosti o drevené chrámy na Slovensku a v Nórsku.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Súčasťou scenára  bude otvorenie fotografickej výstavy Drevené chrámy Nórska s tematikou drevenej sakrálnej architektúry v Nórsku a komentovaná prehliadka umelecko-historickej expozície a skanzenu Vihorlatského múzea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 a partneri sa týmito podujatím pripájajú k septembrovým Dňom európskeho kultúrneho dedičstva 2017 a úsiliu upriamiť pozornosť širokej verejnosti na mimoriadne hodnoty európskeho kultúrneho dedičstva, zvýšiť povedomie obyvateľstva o miestnom dedičstve a prehĺbiť záujem verejnosti  o  spoločnú ochranu kultúrneho dedičstva.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Aktivita je financovaná z grantov Islandu, Lichtenštajnska a Nórska prostredníctvom grantov EHP a spolufinancovaná zo štátneho rozpočtu  Slovenskej republiky.</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color w:val="000000"/>
          <w:sz w:val="16"/>
          <w:szCs w:val="16"/>
        </w:rPr>
        <w:t>--------------------------------------------------------------------------------------------</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 xml:space="preserve">Z odkazu Adolfa Ivanoviča Dobrianskeho pre súčasnosť </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 xml:space="preserve">vo Vihorlatskom múzeu v Humennom </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20"/>
          <w:szCs w:val="20"/>
        </w:rPr>
        <w:t>Vedecká konferencia vo Vihorlatskom múzeu v Humennom</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 xml:space="preserve">Spomienkové slávnosti v Michalovciach, Rudlove, Čertižnom a Medzilaborciach </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v dňoch 1. − 3. septembra 2017 na druhý ročník spomienkových podujatí  venovaných 200. výročiu narodenia významného rusínskeho dejateľa horného Zemplína Adolfa Ivanoviča Dobrianskeho v trojdňovom spoločensko-kultúrnom a prednáškovom programe pod názvom </w:t>
      </w:r>
      <w:r>
        <w:rPr>
          <w:rFonts w:ascii="Arial" w:hAnsi="Arial" w:cs="Arial"/>
          <w:b/>
          <w:bCs/>
          <w:sz w:val="16"/>
          <w:szCs w:val="16"/>
        </w:rPr>
        <w:t xml:space="preserve">Odkaz Adolfa Ivanoviča Dobrianskeho pre súčasnosť. </w:t>
      </w:r>
      <w:r>
        <w:rPr>
          <w:rFonts w:ascii="Arial" w:hAnsi="Arial" w:cs="Arial"/>
          <w:sz w:val="16"/>
          <w:szCs w:val="16"/>
        </w:rPr>
        <w:t>Adolf Ivanovič Dobriansky (1817 − 1901)</w:t>
      </w:r>
      <w:r>
        <w:rPr>
          <w:rFonts w:ascii="Arial" w:hAnsi="Arial" w:cs="Arial"/>
          <w:b/>
          <w:bCs/>
          <w:color w:val="555555"/>
          <w:sz w:val="16"/>
          <w:szCs w:val="16"/>
        </w:rPr>
        <w:t xml:space="preserve"> </w:t>
      </w:r>
      <w:r>
        <w:rPr>
          <w:rFonts w:ascii="Arial" w:hAnsi="Arial" w:cs="Arial"/>
          <w:b/>
          <w:bCs/>
          <w:sz w:val="16"/>
          <w:szCs w:val="16"/>
        </w:rPr>
        <w:t xml:space="preserve">bol významným </w:t>
      </w:r>
      <w:r>
        <w:rPr>
          <w:rFonts w:ascii="Arial" w:hAnsi="Arial" w:cs="Arial"/>
          <w:sz w:val="16"/>
          <w:szCs w:val="16"/>
        </w:rPr>
        <w:t xml:space="preserve">politikom, publicistom a vedúcou osobnosťou rusínskeho národného obrodenia. Narodil sa v obci Rudlov v okrese Vranov nad Topľou, pochovaný je v obci Čertižné v okrese Medzilaborce. </w:t>
      </w:r>
    </w:p>
    <w:p w:rsidR="00740275" w:rsidRDefault="00740275" w:rsidP="00740275">
      <w:pPr>
        <w:widowControl w:val="0"/>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 xml:space="preserve">Tohtoročný spomienkový program začína dňa </w:t>
      </w:r>
      <w:r>
        <w:rPr>
          <w:rFonts w:ascii="Arial" w:hAnsi="Arial" w:cs="Arial"/>
          <w:b/>
          <w:bCs/>
          <w:kern w:val="3"/>
          <w:sz w:val="16"/>
          <w:szCs w:val="16"/>
        </w:rPr>
        <w:t>1. septembra 2017</w:t>
      </w:r>
      <w:r>
        <w:rPr>
          <w:rFonts w:ascii="Arial" w:hAnsi="Arial" w:cs="Arial"/>
          <w:kern w:val="3"/>
          <w:sz w:val="16"/>
          <w:szCs w:val="16"/>
        </w:rPr>
        <w:t xml:space="preserve">  slávnostnou liturgiou v Pravoslávnom katedrálnom chráme sv. Cyrila a Metoda v Michalovciach a spoločenským stretnutím účastníkov  pri michalovskom pamätníku A. I. Dobrianskeho. Obdobné verejné spomienkové podujatia sa v dňoch 2. a  3. septembra 2017 uskutočnia v meste Medzilaborce,  v obci Rudlov pri rodnom dome Dobrianskeho a v Čertižnom na  mieste posledného odpočinku  tohto veľkého dejateľa 19. storočia (program jednotlivých podujatí na www.muzeumhumenne.sk). </w:t>
      </w:r>
    </w:p>
    <w:p w:rsidR="00740275" w:rsidRDefault="00740275" w:rsidP="00740275">
      <w:pPr>
        <w:widowControl w:val="0"/>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 xml:space="preserve">Podujatie sa koná v rámci septembrových  Dní európskeho kultúrneho dedičstva 2017, ako vklad múzea k zvyšovaniu  povedomia obyvateľov o miestnom kultúrnom dedičstve a pocitu spolupatričnosti s európskym kultúrnym dedičstvom. </w:t>
      </w:r>
    </w:p>
    <w:p w:rsidR="00740275" w:rsidRDefault="00740275" w:rsidP="00740275">
      <w:pPr>
        <w:widowControl w:val="0"/>
        <w:suppressAutoHyphens/>
        <w:autoSpaceDE w:val="0"/>
        <w:autoSpaceDN w:val="0"/>
        <w:adjustRightInd w:val="0"/>
        <w:spacing w:after="0" w:line="240" w:lineRule="auto"/>
        <w:jc w:val="both"/>
        <w:rPr>
          <w:rFonts w:ascii="Arial" w:hAnsi="Arial" w:cs="Arial"/>
          <w:kern w:val="3"/>
          <w:sz w:val="16"/>
          <w:szCs w:val="16"/>
        </w:rPr>
      </w:pPr>
      <w:r>
        <w:rPr>
          <w:rFonts w:ascii="Arial" w:hAnsi="Arial" w:cs="Arial"/>
          <w:b/>
          <w:bCs/>
          <w:kern w:val="3"/>
          <w:sz w:val="16"/>
          <w:szCs w:val="16"/>
        </w:rPr>
        <w:t>Súčasťou trojdňového programu spomienkového podujatia bude dňa 1. septembra 2017 so začiatkom o 14.00 hodine na pôde Vihorlatského múzea v Humennom vedecká konferencia venovaná odkazu A. I. Dobrianskeho v socio-kultúrnych kontextoch svojej doby so zameraním na teologicko-kultúrny aspekt a národno-hospodárske, politické a národnostné aktivity Adolfa Ivanoviča Dobrianskeho.</w:t>
      </w:r>
      <w:r>
        <w:rPr>
          <w:rFonts w:ascii="Arial" w:hAnsi="Arial" w:cs="Arial"/>
          <w:kern w:val="3"/>
          <w:sz w:val="16"/>
          <w:szCs w:val="16"/>
        </w:rPr>
        <w:t xml:space="preserve"> </w:t>
      </w:r>
    </w:p>
    <w:p w:rsidR="00740275" w:rsidRDefault="00740275" w:rsidP="00740275">
      <w:pPr>
        <w:widowControl w:val="0"/>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V rámci  prednáškového programu sa účastníkom konferencie prihovoria prof. ThDr. Ján Šafin, PhD., dekan Pravoslávnej bohosloveckej fakulty Prešovskej univerzity v Prešove, Mgr. Milan Jasik, správca grécko-katolíckej farnosti v Oľke, člen Obščestva Joana Krestiteľa</w:t>
      </w:r>
      <w:r>
        <w:rPr>
          <w:rFonts w:ascii="Arial" w:hAnsi="Arial" w:cs="Arial"/>
          <w:b/>
          <w:bCs/>
          <w:kern w:val="3"/>
          <w:sz w:val="16"/>
          <w:szCs w:val="16"/>
        </w:rPr>
        <w:t xml:space="preserve"> </w:t>
      </w:r>
      <w:r>
        <w:rPr>
          <w:rFonts w:ascii="Arial" w:hAnsi="Arial" w:cs="Arial"/>
          <w:kern w:val="3"/>
          <w:sz w:val="16"/>
          <w:szCs w:val="16"/>
        </w:rPr>
        <w:t xml:space="preserve">Doc. PhDr. Andrej Antoňák, CSc., Mgr. Alexander Onufrák, PhD. z Katedry politológie Filozofickej fakulty Univerzity  P. J. Šafárika v Košiciach, Dr. </w:t>
      </w:r>
      <w:r>
        <w:rPr>
          <w:rFonts w:ascii="Arial" w:hAnsi="Arial" w:cs="Arial"/>
          <w:color w:val="000000"/>
          <w:kern w:val="3"/>
          <w:sz w:val="16"/>
          <w:szCs w:val="16"/>
        </w:rPr>
        <w:t>Marianna Ljavinyec (Maďarsko), členka</w:t>
      </w:r>
      <w:r>
        <w:rPr>
          <w:rFonts w:ascii="Arial" w:hAnsi="Arial" w:cs="Arial"/>
          <w:kern w:val="3"/>
          <w:sz w:val="16"/>
          <w:szCs w:val="16"/>
        </w:rPr>
        <w:t xml:space="preserve"> historickej komisie Svetového kongresu Rusínov  a Doc. PhDr. Ivan Mrva, CSs., riaditeľ Slovenského historického ústavu Matice slovenskej.</w:t>
      </w:r>
    </w:p>
    <w:p w:rsidR="00740275" w:rsidRDefault="00740275" w:rsidP="00740275">
      <w:pPr>
        <w:widowControl w:val="0"/>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Podujatie sa koná v spolupráci s Rusínskym záujmovým združením, Maticou slovenskou, Obščestvom sv. Joana Krestiteľa, mestami Michalovce, Humenné a Medzilaborce, obcami Rudlov a Čertižné, Pravoslávnou bohosloveckou fakultou Prešovskej univerzity v Prešove, Katedrou politológie Filozofickej fakulty Univerzity Pavla Jozefa Šafárika v Košiciach, Rusínskej obrody na Slovensku a Svetovým kongresom Rusínov.</w:t>
      </w:r>
    </w:p>
    <w:p w:rsidR="00740275" w:rsidRDefault="00740275" w:rsidP="00740275">
      <w:pPr>
        <w:widowControl w:val="0"/>
        <w:suppressAutoHyphens/>
        <w:autoSpaceDE w:val="0"/>
        <w:autoSpaceDN w:val="0"/>
        <w:adjustRightInd w:val="0"/>
        <w:spacing w:after="0" w:line="240" w:lineRule="auto"/>
        <w:jc w:val="both"/>
        <w:rPr>
          <w:rFonts w:ascii="Arial" w:hAnsi="Arial" w:cs="Arial"/>
          <w:kern w:val="3"/>
          <w:sz w:val="16"/>
          <w:szCs w:val="16"/>
        </w:rPr>
      </w:pPr>
      <w:r>
        <w:rPr>
          <w:rFonts w:ascii="Arial" w:hAnsi="Arial" w:cs="Arial"/>
          <w:kern w:val="3"/>
          <w:sz w:val="16"/>
          <w:szCs w:val="16"/>
        </w:rPr>
        <w:t xml:space="preserve">Finančne podujatie podporili Úrad vlády slovenskej republiky v programe Kultúra národnostných menšín 2017, Matica slovenská, mestá Michalovce, Humenné, Medzilaborce a obce Rudlov a Čertižné. </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 xml:space="preserve">Mgr. Jana Fedičová </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r>
        <w:rPr>
          <w:rFonts w:ascii="Arial" w:hAnsi="Arial" w:cs="Arial"/>
          <w:b/>
          <w:bCs/>
          <w:kern w:val="3"/>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3"/>
          <w:sz w:val="16"/>
          <w:szCs w:val="16"/>
        </w:rPr>
      </w:pP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20"/>
          <w:szCs w:val="20"/>
        </w:rPr>
        <w:t>Hráme pod hviezdami</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 spolupráci so Súkromnou základnou umeleckou školou Múza v Humennom a Vihorlatskou hvezdárňou v Humennom pozývajú </w:t>
      </w:r>
      <w:r>
        <w:rPr>
          <w:rFonts w:ascii="Arial" w:hAnsi="Arial" w:cs="Arial"/>
          <w:b/>
          <w:bCs/>
          <w:sz w:val="16"/>
          <w:szCs w:val="16"/>
        </w:rPr>
        <w:t>dňa 9. septembra 2017 o 19.00 hodine</w:t>
      </w:r>
      <w:r>
        <w:rPr>
          <w:rFonts w:ascii="Arial" w:hAnsi="Arial" w:cs="Arial"/>
          <w:sz w:val="16"/>
          <w:szCs w:val="16"/>
        </w:rPr>
        <w:t xml:space="preserve"> do areálu Expozície ľudovej architektúry a bývania  Vihorlatského múzea v Humennom (skanzenu) na tretí ročník spoločného hudobného podujatia pod názvom Hráme pod hviezdami.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Priestory prírodného pódia v autentickom prostredí nočného skanzenu v koncertnom vystúpení oživia hostia Katka Koščová, Dano Špiner, ženský komorný zbor z Humenného  Womanvocal a školský orchester Múzaband Súkromnej základnej umeleckej školy Múza Humenné. Súčasťou programu bude zaujímavé pozorovanie nočnej oblohy a odborný výklad humenských astronómov  o hviezdach.</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(Predaj vstupeniek: SZUŠ Múza)</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 xml:space="preserve">Trinásť ruských výtvarníkov vystavuje  vo Vihorlatskom múzeu v Humennom </w:t>
      </w:r>
      <w:r>
        <w:rPr>
          <w:rFonts w:ascii="Arial" w:hAnsi="Arial" w:cs="Arial"/>
          <w:sz w:val="16"/>
          <w:szCs w:val="16"/>
        </w:rPr>
        <w:t xml:space="preserve">− </w:t>
      </w:r>
      <w:r>
        <w:rPr>
          <w:rFonts w:ascii="Arial" w:hAnsi="Arial" w:cs="Arial"/>
          <w:b/>
          <w:bCs/>
          <w:sz w:val="16"/>
          <w:szCs w:val="16"/>
        </w:rPr>
        <w:t xml:space="preserve">výstava </w:t>
      </w: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Štyri ročné obdobia − Slovensko v tvorbe ruských umelcov</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Mágia zážitku vo farbách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sprístupnilo pre svojich návštevníkov unikátnu výstavu trinástich súčasných ruských autorov, členov moskovskej Medzinárodnej akadémie kultúry a umenia, pod názvom Štyri ročné obdobia − Slovensko v tvorbe ruských umelcov. Putovná výstava diel ruských umelcov inšpirovaných slovenským prostredím čerpá z niekoľkoročnej spolupráce slovenského a ruského umeleckého sveta a myšlienky spojiť  okamžiky dojmov zo slovenského prostredia v tvorbe významných ruských  umelcov.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Galerijné priestory Vihorlatského múzea ponúkajú na viac než štyridsiatich plátnach farebné zážitky autorov, ktoré vznikali počas niekoľkých plenérových pobytov umelcov  na Slovensku, organizovaných z iniciatívy Andreja Smoláka, riaditeľa slovenskej filiálky Medzinárodnej  akadémie kultúry a umenia so sídlom v Snine, zároveň člena  Medzinárodnej akadémie kultúry a umenia v Moskve a riaditeľa Galérie Andrej Smolak v Snine. Očarenie magickými prírodnými scenériami, architektúrou, kultúrnymi pamiatkami a rázovitou tradičnou kultúrou Slovenska,  zvečnili výtvarníci do  svojich farebných výpovedí. V rámci výstavy sa môžu návštevníci kochať zákutiami súčasnej a historickej architektúry turistami navštevovaných slovenských miest, túlať sa s autormi horskými dolinami a stráňami v Poloninách pod Karcabou a Gazdoráňom, vnímať pokojnú vodnú hladinu starinskej vodnej nádrže a pokúsiť sa precítiť pominuteľnosť okamžikov meniaceho sa sveta okolo nás.</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color w:val="000000"/>
          <w:sz w:val="16"/>
          <w:szCs w:val="16"/>
        </w:rPr>
        <w:t xml:space="preserve">Časť aktuálne vystavovaných diel pochádza z úspešnej výstavnej prezentácie autorov v Moskve a v Bratislave. V poslednom období tvorilo na území Slovenska vyše štyridsať ruských maliarov </w:t>
      </w:r>
      <w:r>
        <w:rPr>
          <w:rFonts w:ascii="Arial" w:hAnsi="Arial" w:cs="Arial"/>
          <w:sz w:val="16"/>
          <w:szCs w:val="16"/>
        </w:rPr>
        <w:t xml:space="preserve">− </w:t>
      </w:r>
      <w:r>
        <w:rPr>
          <w:rFonts w:ascii="Arial" w:hAnsi="Arial" w:cs="Arial"/>
          <w:color w:val="000000"/>
          <w:sz w:val="16"/>
          <w:szCs w:val="16"/>
        </w:rPr>
        <w:t xml:space="preserve">členov Medzinárodnej akadémie kultúry a umenia. Ich tvorba je na našom území prezentovaná v rámci novoutvorených galerijných priestorov na zámku Ľupča, v Detve a Rišňovciach. Putovná výstava sa v septembri za účasti autorov stane súčasťou </w:t>
      </w:r>
      <w:r>
        <w:rPr>
          <w:rFonts w:ascii="Arial" w:hAnsi="Arial" w:cs="Arial"/>
          <w:sz w:val="16"/>
          <w:szCs w:val="16"/>
        </w:rPr>
        <w:t xml:space="preserve">programu 24. ročníka Medzinárodného výtvarného festivalu Galérie Andrej Smolák v Snine a následných výstav v mestách Trenčín, Košice a Komárno. </w:t>
      </w:r>
      <w:r>
        <w:rPr>
          <w:rFonts w:ascii="Arial" w:hAnsi="Arial" w:cs="Arial"/>
          <w:sz w:val="16"/>
          <w:szCs w:val="16"/>
        </w:rPr>
        <w:tab/>
      </w:r>
    </w:p>
    <w:p w:rsidR="00740275" w:rsidRDefault="00740275" w:rsidP="0074027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Pútava výstava s nádychom príjemnej melanchólie a pokoja, zachytávajúca najkrajšie zákutia slovenských kultúrnych a prírodných území, potrvá vo Vihorlatskom múzeu  v Humennom do konca augusta 2017. </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Vihorlatské múzeum v Humennom</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Projekt Vihorlatského múzea v Humennom k uchovaniu regionálnych tradícií</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20"/>
          <w:szCs w:val="20"/>
        </w:rPr>
        <w:t>Klenová v skanzene</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návštevníkov do atypicky − v centre mesta situovaného skanzenu ľudových remesiel na  podujatie </w:t>
      </w:r>
      <w:r>
        <w:rPr>
          <w:rFonts w:ascii="Arial" w:hAnsi="Arial" w:cs="Arial"/>
          <w:b/>
          <w:bCs/>
          <w:sz w:val="16"/>
          <w:szCs w:val="16"/>
        </w:rPr>
        <w:t>Klenová v skanzene.</w:t>
      </w:r>
      <w:r>
        <w:rPr>
          <w:rFonts w:ascii="Arial" w:hAnsi="Arial" w:cs="Arial"/>
          <w:sz w:val="16"/>
          <w:szCs w:val="16"/>
        </w:rPr>
        <w:t xml:space="preserve"> Niekoľkoročný projekt Vihorlatského múzea v Humennom je zameraný na spoznávanie a  uchovávanie regionálnych tradícií, oživovanie histórie obcí regiónu a podporu lokálnej príslušnosti. Projekt pokračuje počas druhej augustovej nedele šiestym ročníkom.</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Dňa </w:t>
      </w:r>
      <w:r>
        <w:rPr>
          <w:rFonts w:ascii="Arial" w:hAnsi="Arial" w:cs="Arial"/>
          <w:b/>
          <w:bCs/>
          <w:sz w:val="16"/>
          <w:szCs w:val="16"/>
        </w:rPr>
        <w:t xml:space="preserve">13. augusta 2017 </w:t>
      </w:r>
      <w:r>
        <w:rPr>
          <w:rFonts w:ascii="Arial" w:hAnsi="Arial" w:cs="Arial"/>
          <w:sz w:val="16"/>
          <w:szCs w:val="16"/>
        </w:rPr>
        <w:t xml:space="preserve">so začiatkom o 15. hodine sa v areáli Expozície ľudovej architektúry a bývania (skanzene) Vihorlatského múzea v Humennom začína program stretnutia rodákov, ich rodinných príslušníkov, priateľov a priaznivcov obce Klenová. Stretnutie je otvorené všetkým návštevníkom  a priaznivcom zaujímavého  exkurzu do histórie obce Klenová v príjemnom autentickom prostredí skanzenu, ktorého súčasťou je aj obytný domček, pochádzajúci z Klenovej. Ide o obytný trojpriestorový zrubový roľnícky dom bez hospodárskej časti, pozostávajúci z izby, predsiene a komory. Bol postavený pred I. svetovou vojnou v Klenovej v Sninskom okrese a do skanzenu presťahovaný v roku 1977. Dnes vyše storočný domček prešiel rozsiahlou renováciou pôvodnými technologickými postupmi z obdobia svojho vzniku.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Súčasťou podujatia v skanzene je tradičná bohoslužba v drevenej cerkvi sv. Michala Archanjela, kultúrnej pamiatke z roku 1864. V kultúrnom programe s prehliadkou jednotlivých objektov skanzenu sa návštevníkom predstaví ženská spevácka skupina Strihovčanka zo Strihovca v Sninskom okrese.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Podujatie je neformálnym stretnutím niekoľkých generácií s láskavým dotykom histórie v priateľskej  atmosfére.  Buduje na oživených spomienkach a autentickom popisovaní dejinných i každodenných udalostí Klenovčanov. Jeho cieľom je zoznámiť súčasníkov s históriu regiónu, vytvoriť trvalý záujem o históriu, miestnu kultúru a krajinu so zreteľom na ich rozvoj.</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Verdana" w:hAnsi="Verdana" w:cs="Verdana"/>
          <w:sz w:val="2"/>
          <w:szCs w:val="2"/>
          <w:lang w:val="en-US"/>
        </w:rPr>
      </w:pP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Výstava Neželaní votrelci vo Vihorlatskom múzeu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sprístupnilo koncom júla v priestoroch prírodovednej expozície panelovú výstavu pod názvom Neželaní votrelci − Invázne botanické druhy okolo nás. Inštalované informačné panely zapožičané Východoslovenským múzeom v Košiciach približujú záujemcom základné obrazové a textové informácie o aktuálnej problematike výskytu a pôsobenia nepôvodných rastlinných druhov na našom území.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Záujemcovia majú možnosť získať základné poznatky o výskyte inváznych botanických druhov, ktorých negatívny vplyv je predovšetkým environmentálny a zdravotný. Invázne rastliny rýchlo obsadzujú nové lokality, vytláčajú domáce druhy z pôvodných biotopov, narúšajú rovnováhu ekosystémov a menia vzhľad krajiny  Často sú zdravotným rizikom kvôli alergénom a hostiteľstvu nových škodcov.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Aktuálna  výstava na viac než desiatke informačných panelov ponúka návštevníkom zároveň poznatky o  spôsoboch ochrany a likvidácie najviac rozšírených inváznych druhov rastlín v našom prostredí.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Panelová výstava v priestoroch Prírodovednej expozície Vihorlatského múzea v Humennom potrvá do 31. októbra 2017.</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widowControl w:val="0"/>
        <w:suppressAutoHyphens/>
        <w:autoSpaceDE w:val="0"/>
        <w:autoSpaceDN w:val="0"/>
        <w:adjustRightInd w:val="0"/>
        <w:spacing w:after="0" w:line="240" w:lineRule="auto"/>
        <w:jc w:val="both"/>
        <w:rPr>
          <w:rFonts w:ascii="Arial" w:hAnsi="Arial" w:cs="Arial"/>
          <w:b/>
          <w:bCs/>
          <w:kern w:val="1"/>
          <w:sz w:val="16"/>
          <w:szCs w:val="16"/>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lastRenderedPageBreak/>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Cena pre Múzejné noviny</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Múzejné noviny Vihorlatského múzea v Humennom získali ocenenie v prestížnej celoslovenskej súťaži Podnikové médium roka. Celoslovenskú súťaž formátov internej a externej komunikácie organizuje Klub podnikových médií. V tomto roku sa súťaž konala po štrnástykrát.</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Tohtoročná súťaž Podnikové médium roka 2016 prebiehala v štrnástich kategóriách. Porota vyberala víťazov z 294 prihlásených formátov. Múzejné noviny 2016 Vihorlatského múzea v Humennom získali ocenenie v kategórii Časopisy neziskových a rozpočtových organizácií.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Aktuálne vyšli Múzejné noviny  pri príležitosti Medzinárodného dňa múzeí 2017 v jubilejnom vydaní po pätnástykrát. V priebehu organizovania súťaže Podnikové médium roka sa Múzejné noviny súťaže zúčastnili dvakrát a na svojom konte máme dve ocenenia - Ocenenie Podnikové médium roka 2011 a 2016. Veríme, že ďalšie ocenenia nachádzame aj v radoch čitateľov Múzejných novín, v širokej verejnosti našich terajších i budúcich návštevníkov. Všetky ročníky Múzejných novín 2003 - 2017 nájdu záujemcovia na stránke Vihorlatského múzea www.muzeumhumenne.sk v sekcii Archív - Múzejné noviny. Viac informácií o súťaži na www.podnikovemedium.sk</w:t>
      </w:r>
      <w:r>
        <w:rPr>
          <w:rFonts w:ascii="Arial" w:hAnsi="Arial" w:cs="Arial"/>
          <w:color w:val="0563C1"/>
          <w:sz w:val="16"/>
          <w:szCs w:val="16"/>
          <w:u w:val="single"/>
        </w:rPr>
        <w:t>.</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Fantazijný svet Insity 2017 vo Vihorlatskom múzeu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všetkých  milovníkov  umenia a obdivovateľov fantazijného sveta insitných umelcov do areálu Expozície ľudovej architektúry a bývania (skanzen) Vihorlatského múzea na 13. ročník medzinárodného výtvarného plenéru INSITA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bude prebiehať v dňoch 9. - 14. júla v atraktívnom prostredí skanzenu s pôvodnými  drevenými obytnými a hospodárskymi objektami z obdobia 19. a 20. storočia a dominantou skanzenu - drevenou cerkvou sv. Michala Archanjela.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umelcov, účastníkov plenéru, bude v priebehu šiestich dní v skanzene prístupná  širokej verejnosti. Záujemcovia majú jedinečnú možnosť zúčastniť sa v rámci prehliadky skanzenu  tvorivého procesu insitných umelcov  - maliarov a rezbárov,  ktorých znalci nazývajú umelcami čistého srdca (slovo insita v  latinčine znamená pôvodný, vrodený). Ich tvorba je nezávislá na výtvarných trendoch a ich výpoveď vo vzťahu k realite je osobitým vyjadrením každého umelca. Je neopakovateľným a výnimočným tlmočením pocitov so znakmi nevtieravej, láskavej a nežnej imaginácie, vloženej do dreva, hliny, kameňa, skla a farieb.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aktuálnom ročníku bude v skanzene Vihorlatského múzea v Humennom tvoriť desať umelcov z piatich európskych krajín - zo Slovenska (maliari Jozef Pavlík, Miroslav Potoma a rezbár Martin Mešša), Česka (maliarka Eva Filipová), Poľska (rezbári Marian Pażucha a Marian Garwona), Srbska (maliarky  Ana Knjazovic a Klara Babka) a Ukrajiny (maliarky Svitlana Starodubceva a Zoryna Hutsulyak). Časť diel vytvorených v rámci plenéru sa stane, tak ako každoročne,  súčasťou zbierkového fondu Vihorlatského múzea v Humennom a počas letnej sezóny budú diela voľne prístupné v skanzene. Doteraz podporilo myšlienku vzájomného rozvíjania výtvarných zručností a kultúrnej výmeny skúseností s dôrazom na insitný a ľudový prejav vyše stošesťdesiat umelcov z takmer desiatich európskych krajín.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Projekt uchovávania a rozvíjania insitného umenia a tradičnej ľudovej tvorby vo Vihorlatskom múzeu v Humennom s medzinárodným zastúpením v tomto ročníku podporil z verejných zdrojov Fond na podporu umenia, Národné osvetové centrum Bratislava a Prešovský samosprávny kraj.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20"/>
          <w:szCs w:val="20"/>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EKO DNI vo Vihorlatskom múzeu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sa aj v tomto roku pripája k aktivitám Svetového dňa životného prostredia (5. jún). S odkazom na tohtoročný motív - Spájame ľudí s prírodou, pripravuje Vihorlatské múzeum pokračovanie cyklu environmentálnych podujatí pod názvom </w:t>
      </w:r>
      <w:r>
        <w:rPr>
          <w:rFonts w:ascii="Arial" w:hAnsi="Arial" w:cs="Arial"/>
          <w:b/>
          <w:bCs/>
          <w:sz w:val="16"/>
          <w:szCs w:val="16"/>
        </w:rPr>
        <w:t>EKO DNI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Podujatie na pôde Vihorlatského múzea bude prebiehať v dňoch </w:t>
      </w:r>
      <w:r>
        <w:rPr>
          <w:rFonts w:ascii="Arial" w:hAnsi="Arial" w:cs="Arial"/>
          <w:b/>
          <w:bCs/>
          <w:sz w:val="16"/>
          <w:szCs w:val="16"/>
        </w:rPr>
        <w:t>5. - 8. júna 2017</w:t>
      </w:r>
      <w:r>
        <w:rPr>
          <w:rFonts w:ascii="Arial" w:hAnsi="Arial" w:cs="Arial"/>
          <w:sz w:val="16"/>
          <w:szCs w:val="16"/>
        </w:rPr>
        <w:t xml:space="preserve"> a  je určené staršej školskej mládeži ako súčasť zážitkového vyučovania environmentálnej výchovy na základných školách  (pre žiakov 5. - 9. ročníkov) a stredných školách.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rámci jednotlivých aktivít sa na projekte vo Vihorlatskom múzeu podieľajú odborní garanti - Mgr. Iveta Buraľová, Správa Národného parku Poloniny so sídlom v Stakčíne, Ing. Anna Macková, Správa Chránenej krajinnej oblasti Východné Karpaty so sídlom v Medzilaborciach a RNDr. Miroslav Fulín, CSc., Východoslovenské múzeum v Košiciach. Počas štvordňového trvania projektu ponúkame žiakom vo svojich priestoroch rôznorodé environmentálne aktivity, besedy a diskusie študentov s odbornými pracovníkmi a tematickú filmovú projekciu z videotéky Slovenskej agentúry životného prostredia. Súčasťou podujatia je prehliadka prírodovednej expozície Vihorlatského múzea v Humennom na ploche viac než tristo metrov štvorcových. Cieľom podujatia je vytvoriť priestor na zamyslenie, konfrontáciu poznatkov a hľadanie spôsobov, ako zodpovedne využívať prírodné prostredie a spájať každodennú činnosť človeka s prírodou.</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Prosíme záujemcov zo škôl, aby návštevu svojich  kolektívov ohlásili vopred na tel. č. </w:t>
      </w:r>
      <w:r>
        <w:rPr>
          <w:rFonts w:ascii="Arial" w:hAnsi="Arial" w:cs="Arial"/>
          <w:b/>
          <w:bCs/>
          <w:sz w:val="16"/>
          <w:szCs w:val="16"/>
        </w:rPr>
        <w:t>057 775 2240</w:t>
      </w:r>
      <w:r>
        <w:rPr>
          <w:rFonts w:ascii="Arial" w:hAnsi="Arial" w:cs="Arial"/>
          <w:sz w:val="16"/>
          <w:szCs w:val="16"/>
        </w:rPr>
        <w:t xml:space="preserve"> (Kontaktná osoba: </w:t>
      </w:r>
      <w:r>
        <w:rPr>
          <w:rFonts w:ascii="Arial" w:hAnsi="Arial" w:cs="Arial"/>
          <w:b/>
          <w:bCs/>
          <w:sz w:val="16"/>
          <w:szCs w:val="16"/>
        </w:rPr>
        <w:t>RNDr. Zuzana Andrejčáková</w:t>
      </w:r>
      <w:r>
        <w:rPr>
          <w:rFonts w:ascii="Arial" w:hAnsi="Arial" w:cs="Arial"/>
          <w:sz w:val="16"/>
          <w:szCs w:val="16"/>
        </w:rPr>
        <w:t>).</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sz w:val="20"/>
          <w:szCs w:val="20"/>
        </w:rPr>
      </w:pPr>
      <w:r>
        <w:rPr>
          <w:rFonts w:ascii="Arial" w:hAnsi="Arial" w:cs="Arial"/>
          <w:b/>
          <w:bCs/>
          <w:color w:val="000000"/>
          <w:sz w:val="16"/>
          <w:szCs w:val="16"/>
        </w:rPr>
        <w:lastRenderedPageBreak/>
        <w:t>--------------------------------------------------------------------------------------------</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color w:val="00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Výtvarné spektrum 2017</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širokú verejnosť na výstavu výtvarných diel neprofesionálnych umelcov pôsobiacich v Prešovskom kraji. Výstava sa koná v rámci prezentácie súťažných výtvarných diel 54. ročníka krajského kola celoslovenskej postupovej súťaže  neprofesionálnej výtvarnej tvorby Prešovského kraja Výtvarné spektrum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rámci súťaže hodnotila odborná porota v tomto roku 143 výtvarných prác od 63 autorov vo veku od 15 do 60 a viac rokov. Do súťaže sa zapojili autori z okresov Humenné, Vranov nad Topľou, Svidník, Stropkov, Prešov, Poprad, Kežmarok a Levoča. Aktuálneho ročníka sa zúčastnila zhruba tretina nových autorov. Projekt z verejných zdrojov podporil Fond na podporu umenia.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Výstava Výtvarné spektrum 2017  ponúka 78 výtvarných prác - malieb a  plastík  od 45 autorov. Vernisáž výstavy spojená s odborným seminárom za účasti členov súťažnej poroty  sa uskutoční dňa 2. júna 2017 v koncertnej sieni Vihorlatského múzea v Humennom o 15.00 hodine.</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Výstava vo Vihorlatskom múzeu  v Humennom potrvá do 30. júna 2017.</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Medzinárodný  deň múzeí vo Vihorlatskom múzeu v Humennom navštívilo 1 532 návštevníkov</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Tradičný celodenný program osláv Medzinárodného dňa múzeí sa vo  Vihorlatskom múzeu v Humennom konal s rekordným záujmom verejnosti. Múzejné expozície, výstavy a sprievodný program v objekte historického zámku (sídle múzea) a folklórne vystúpenia v areáli skanzenu si v nedeľu 21. mája prišlo pozrieť a zažiť 1 532 návštevníkov.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Spoločné oslavy múzejných pracovníkov a priaznivcov histórie, kultúry a folklóru sa vo Vihorlatskom múzeu v Humennom konali po tridsiaty prvýkrát. S radosťou  konštatujeme opätovný nárast  návštevníkov všetkých vekových kategórií. Veríme, že záujem o toto už tradičné podujatie múzea, bude pre širokú verejnosť naďalej príležitosťou k opakovaným návštevám  pripravovaných múzejných podujatí počas celého roka. Vihorlatské múzeum ďakuje všetkým návštevníkom a podporovateľom za doterajšiu priazeň a tešíme sa na spoločné stretnutia v aktuálnej letnej sezóne.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Vihorlatské múzeum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Pohľady do stratena</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sprístupňuje od 18. mája 2017  širokej verejnosti výstavu portrétov Márie Cingelovej. Autorka pochádza z obce Ulič v okrese Snina. Maľovaniu sa venuje od detstva, svoj talent  formovala pod vedením akademického maliara Ivana Chapčáka.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Bohaté skúsenosti nadobudla autorka na početných maliarskych plenéroch  a výstavách doma a v zahraničí.  V súčasnosti žije a pracuje v Taliansku vo Florencii, kde absolvovala štúdium maľby realistického portrétu na súkromnej škole maliarky Andrei Sole Costa. Spolupracuje s významnou talianskou portrétistkou Ersiliou Leonini, Je členkou umeleckej galérie Simultanea Spazzi D´Arte Florencia.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tvorbe Márie Cingelovej  prevládajú portréty a krajiny.  Kresby, olejomaľby, ako aj neopakovateľné diela suchým pastelom na kartóne a dreve sú jedinečné štýlom, farebnosťou a vyjadrením hĺbky pocitov portrétovaných. Autorka je známa svojim citlivým ponorom do duše tých, ktorých maľuje. Vidí nie len tvár a vlasy... jej vlastná duša sa vnára do duší portrétovaných - rozumie im, vidí ich životy, prežíva ich radosti aj trápenia. Cingeľovej diela sú preto neopakovateľné a jedinečné. Také výnimočné, akými sme my všetci výnimoční so svojimi túžbami, snami radosťami, smútkami i nádejami.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Výstava vyše tridsiatich diel Márie Cingelovej potrvá vo výstavných priestoroch Vihorlatského múzea v Humennom do 31. júla 2017.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Výstava Krása porcelánu</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Výstavnú sezónu 2017 v Galerijnej sieni Oresta Dubaya Vihorlatského  múzea v Humennom od 18. mája  otvára Vihorlatské múzeum  sprístupnením výstavy porcelánu zo súkromnej zbierky  zberateľa Ing. Mirona Mihaliča z Košíc.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Obdivovateľom jemného  umenia, ktoré sa vo svojej ušľachtilej podobe rozšírilo od 18. storočia z Viedne, ponúka múzeum vo svojich výstavných priestoroch vyše dvesto ukážok porcelánových figurálnych diel, vázy, misy, dózy a jedálenské súpravy z obdobia 19. a 20. storočia. Tvarovo a farebne rozmanité vystavované exponáty pochádzajú z proveniencie známych výrobcov z územia bývalého Československa, Rakúska, Nemecka, Maďarska, Francúzska a Talianska. Nemecký porcelán je zastúpený značkou  Meissen (známy "cibulák", ktorý pôvodne predstavoval granátové jablko), Ludwigsburg, Rosenthal, Weimar, Volkstedt - Rudolfstadt, Plauen. Výrobkom porcelánky v Meissene je aj vystavovaný porcelán s čínskymi motívmi. Maďarsko zastupuje značka Herend.  Anglický porcelán predstavuje na výstave  značka Wedgwood a Mintom,  Francúzsko svetoznáma manufaktúra Sévres a Limognes. Najpočetnejšiu </w:t>
      </w:r>
      <w:r>
        <w:rPr>
          <w:rFonts w:ascii="Arial" w:hAnsi="Arial" w:cs="Arial"/>
          <w:sz w:val="16"/>
          <w:szCs w:val="16"/>
        </w:rPr>
        <w:lastRenderedPageBreak/>
        <w:t>zbierku porcelánu tvorí na výstave porcelán českých známych výrobcov - porcelánok v  Dubí pri Tepliciach,  Duchcov, Loket, Březová a  Thun.</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Výstavu porcelánu vo výstavných priestoroch Vihorlatského múzea v Humennom  dopĺňajú  obrazové umelecké diela z prelomu 19. a 20. storočia zapožičané Šarišskou galériou v Prešove. Výstava   potrvá do 31. júla 2017.  </w:t>
      </w:r>
    </w:p>
    <w:p w:rsidR="00740275" w:rsidRDefault="00740275" w:rsidP="00740275">
      <w:pPr>
        <w:tabs>
          <w:tab w:val="left" w:pos="1725"/>
        </w:tabs>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Medzinárodný deň múzeí 2017 vo Vihorlatskom múzeu v Humennom</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pozýva širokú verejnosť  na spoločné  oslavy Medzinárodného dňa múzeí, ako pripomienku múzejnej práce, významu kultúrneho dedičstva pre súčasnosť a dôležitosti jeho poznania a ochrany pre budúcnosť.</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Dňa 21. mája 2017 so začiatkom o 14. hodine ponúka  Vihorlatské múzeum svojim návštevníkom všetky múzejné expozície, výstavy a pripravené podujatia - v objekte renesančného zámku (sídle Vihorlatského múzea) a v areáli skanzenu. Počas prehliadky zámku otvárame návštevníkom obnovené unikátne priestory umelecko-historickej expozície s pôvodným mobiliárom, bytovými doplnkami, umeleckými predmetmi s bohatou obrazovou zbierkou portrétov majiteľov zámku z obdobia 17. - 20. storočia. Zaujímavosťou expozície budú vystavené veľkorozmerné fotografie pôvodných zámockých komnát z obdobia konca 19. storočia.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Pozornosť návštevníkov upriamujeme na európsky unikát humenského zámku - štyri izby s iluzívnymi nástennými maľbami, výnimočné svojou ikonografiou, zachovalosťou a históriou vzniku. Súčasťou prehliadky zámku je sakrálna expozícia v pôvodných priestoroch  zámockej kaplnky zo 17. storočia a prírodovedná expozícia na ploche vyše tristo metrov štvorcových. Zároveň ponúkame v galerijných priestoroch zámku dve výstavy - Krása porcelánu, prezentujúca vyše dvesto kusov  exponátov svetoznámych značiek a výstavu pastelov portrétistky Márie Cingelovej pod názvom Pohľady do neznáma. Objektom záujmu bude zaiste už samotná architektúra zámku, ktorá  po minuloročnej rekonštrukcii odhalila mnohé, dosiaľ nepoznané historické zaujímavosti.</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Areál skanzenu ponúka romantický návrat do dedinského života návštevou objektov ľudovej bytovej a hospodárskej architektúry s tradičným zariadením, remeselnými nástrojmi a výrobkami.  V kostolíku sv. Michala Archanjela z roku 1864 s pôvodným barokovým ikonostasom z polovice 18. storočia sa už tradične uskutoční pravoslávna bohoslužba. Autentickosť dedinského prostredia doplnia ukážky domácich a zahraničných ľudových remeselníkov (kováči, tkáčky, paličkárky, drotári, drevorezbári), rekreačná jazda na koňoch a bohatý kultúrny program, v ktorom sa predstavia folklórne súbory z regiónu. Program celého podujatia v podvečerných hodinách so začiatkom o 18.30 hod. ukončí na nádvorí zámku pôsobivý koncert mužskej speváckej skupiny Rusinija z Humenného.</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sa teší na spoločné stretnutie. Všetkým priaznivcom a návštevníkom ďakujeme za doterajšiu priazeň a podporu pri ochrane a propagácii nášho spoločného kultúrneho dedičstva.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Pripomíname  si  300. výročie narodenia panovníčky Márie Terézie </w:t>
      </w: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r>
        <w:rPr>
          <w:rFonts w:ascii="Arial" w:hAnsi="Arial" w:cs="Arial"/>
          <w:b/>
          <w:bCs/>
          <w:color w:val="8B0000"/>
          <w:sz w:val="16"/>
          <w:szCs w:val="16"/>
        </w:rPr>
        <w:t xml:space="preserve">Stopy tereziánskej epochy v humenskom zámku </w:t>
      </w:r>
    </w:p>
    <w:p w:rsidR="00740275" w:rsidRDefault="00740275" w:rsidP="00740275">
      <w:pPr>
        <w:shd w:val="clear" w:color="auto" w:fill="FFFFFF"/>
        <w:autoSpaceDE w:val="0"/>
        <w:autoSpaceDN w:val="0"/>
        <w:adjustRightInd w:val="0"/>
        <w:spacing w:after="0" w:line="240" w:lineRule="auto"/>
        <w:jc w:val="both"/>
        <w:rPr>
          <w:rFonts w:ascii="Arial" w:hAnsi="Arial" w:cs="Arial"/>
          <w:sz w:val="16"/>
          <w:szCs w:val="16"/>
        </w:rPr>
      </w:pPr>
    </w:p>
    <w:p w:rsidR="00740275" w:rsidRDefault="00740275" w:rsidP="00740275">
      <w:pPr>
        <w:shd w:val="clear" w:color="auto" w:fill="FFFFFF"/>
        <w:autoSpaceDE w:val="0"/>
        <w:autoSpaceDN w:val="0"/>
        <w:adjustRightInd w:val="0"/>
        <w:spacing w:after="0" w:line="240" w:lineRule="auto"/>
        <w:jc w:val="both"/>
        <w:rPr>
          <w:rFonts w:ascii="Arial" w:hAnsi="Arial" w:cs="Arial"/>
          <w:sz w:val="16"/>
          <w:szCs w:val="16"/>
        </w:rPr>
      </w:pPr>
      <w:r>
        <w:rPr>
          <w:rFonts w:ascii="Arial" w:hAnsi="Arial" w:cs="Arial"/>
          <w:sz w:val="16"/>
          <w:szCs w:val="16"/>
        </w:rPr>
        <w:t>V tomto roku si verejnosť  pripomína 300. výročie narodenia najvýznamnejšej panovníčky svojej doby - Márie Terézie. Panovanie Márie Terézie sa významnou mierou zapísalo do politických, hospodárskych i kultúrnych dejín ako tereziánska epocha.</w:t>
      </w:r>
      <w:r>
        <w:rPr>
          <w:rFonts w:ascii="Arial" w:hAnsi="Arial" w:cs="Arial"/>
          <w:b/>
          <w:bCs/>
          <w:color w:val="222222"/>
          <w:sz w:val="16"/>
          <w:szCs w:val="16"/>
        </w:rPr>
        <w:t xml:space="preserve"> </w:t>
      </w:r>
      <w:r>
        <w:rPr>
          <w:rFonts w:ascii="Arial" w:hAnsi="Arial" w:cs="Arial"/>
          <w:sz w:val="16"/>
          <w:szCs w:val="16"/>
        </w:rPr>
        <w:t xml:space="preserve">Plným titulom bola </w:t>
      </w:r>
      <w:r>
        <w:rPr>
          <w:rFonts w:ascii="Arial" w:hAnsi="Arial" w:cs="Arial"/>
          <w:color w:val="222222"/>
          <w:sz w:val="16"/>
          <w:szCs w:val="16"/>
        </w:rPr>
        <w:t>Mária Terézia cisárovná Svätej ríše rímskej nemeckého národa, kráľovná Uhorska, Česka, Chorvátska a Slavónska, arcivojvodkyňa Rakúska, vojvodkyňa Parmy a Piacenzy a veľkovojvodkyňa Toskánska. Mária Terézia sa n</w:t>
      </w:r>
      <w:r>
        <w:rPr>
          <w:rFonts w:ascii="Arial" w:hAnsi="Arial" w:cs="Arial"/>
          <w:sz w:val="16"/>
          <w:szCs w:val="16"/>
        </w:rPr>
        <w:t>arodila 13. mája v roku 1717 vo Viedni.</w:t>
      </w:r>
    </w:p>
    <w:p w:rsidR="00740275" w:rsidRDefault="00740275" w:rsidP="00740275">
      <w:pPr>
        <w:shd w:val="clear" w:color="auto" w:fill="FFFFFF"/>
        <w:autoSpaceDE w:val="0"/>
        <w:autoSpaceDN w:val="0"/>
        <w:adjustRightInd w:val="0"/>
        <w:spacing w:after="0" w:line="240" w:lineRule="auto"/>
        <w:jc w:val="both"/>
        <w:rPr>
          <w:rFonts w:ascii="Arial" w:hAnsi="Arial" w:cs="Arial"/>
          <w:color w:val="222222"/>
          <w:sz w:val="16"/>
          <w:szCs w:val="16"/>
        </w:rPr>
      </w:pPr>
      <w:r>
        <w:rPr>
          <w:rFonts w:ascii="Arial" w:hAnsi="Arial" w:cs="Arial"/>
          <w:sz w:val="16"/>
          <w:szCs w:val="16"/>
        </w:rPr>
        <w:t xml:space="preserve"> Pragmatickou sankciou svojho otca Karola VI. sa Mária Terézia  po otcovej smrti v roku 1740 stala panovníčkou. Na trón v Uhorsku a ďalších krajinách monarchie. Korunovaná bola v Prešporku (Bratislave) dňa 25. júna 1741. Panovala až do roku 1780 a od roku 1765 sa jej spoluvládcom stal syn Jozef II.</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Ako pripomienka najvýznamnejšej panovníčky reforiem osvieteného absolutizmu sa vo Vihorlatskom múzeu v Humennom nachádza v priestoroch umelecko-historickej expozície Izba Márie Terézie. Túto miestnosť, ako aj ďalšie tri maľované miestnosti dal v zámku  zhotoviť Štefan XIV. Csáky (Portrét Márie Terézie sa nachádza aj v galérii uhorských panovníkov v Izbe uhorských kráľov na prízemí umelecko-historickej expozície múzea).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Izba Márie Terézie je prechodová miestnosť s oktogonálnym pôdorysom, ktorá predstavuje akýsi komunikačný uzol medzi priestormi prízemia západného krídla zámku. Plochy stien sú celé pokryté maľovaným iluzívnym ornamentom a figurálnymi kompozíciami. V rohoch stien sú skryté výklenky so vstavanými skriňami. Ich jednokrídlové dvere sú potiahnuté plátnom a plochu zdobí iluzívny rám pre portrét. Nad dverami sú pozdĺžne kazety s figurálnymi motívmi korunovačných a slávnostných sprievodov cisára Jozefa II. (1764 Franfurkt nad Mohanom), pápeža Klementa IV., Františka Lotrinského a Márie Terézie v roku 1741. Strop zdobí iluzívna kazeta ovenčená závesným festónom, v zrkadle ktorej je namaľovaný triumfálny sprievod panovníkov - Márie Terézie a Jozefa II. Maliarska výzdoba miestnosti Márie Terézie vznikla pravdepodobne okolo roku 1773. Nasvedčujú tomu viaceré historické fakty, ktoré sú zachytené na nástenných maľbách.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Koncept zachovanej iluzívnej výzdoby jednotlivých miestností humenského zámku zodpovedá dobovým módnym vplyvom, predovšetkým tradičnej rodovej vernosti uhorskému právu a cisárskemu majestátu. Ikonografia v Izbe Márie Terézie mnoho prezrádza aj o osvietenskej orientácii a sympatiám Štefana XIV. Csákyho k ideám panovania Márie Terézie a Jozefa II.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na prahu sezóny a počas blížiacich sa osláv Medzinárodného dňa múzeí vo Vihorlatskom múzeu v Humennom dňa 21. mája 2017 všetkých návštevníkov na prehliadku jedinečnej Izby Márie Terézie, ostatných maľovaných komnát, expozícií, výstav a podujatí v objekte zámku a priľahlého skanzenu.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Mgr. Zuzana Koščová</w:t>
      </w:r>
      <w:r>
        <w:rPr>
          <w:rFonts w:ascii="Arial" w:hAnsi="Arial" w:cs="Arial"/>
          <w:sz w:val="16"/>
          <w:szCs w:val="16"/>
        </w:rPr>
        <w:t>,</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sz w:val="16"/>
          <w:szCs w:val="16"/>
        </w:rPr>
        <w:t xml:space="preserve">historička Vihorlatského múzea v Humennom </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r>
        <w:rPr>
          <w:rFonts w:ascii="Arial" w:hAnsi="Arial" w:cs="Arial"/>
          <w:b/>
          <w:bCs/>
          <w:color w:val="8B0000"/>
          <w:sz w:val="16"/>
          <w:szCs w:val="16"/>
        </w:rPr>
        <w:t>Štúrov Zvolen vo Vihorlatskom múzeu v Humennom</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Dňa 10. mája 2017 so začiatkom o 7.30 hod sa v koncertnej sieni Vihorlatského múzea v Humennom uskutoční 31. ročník  regionálneho kola celoslovenskej postupovej súťaže  v rétorike žiakov  pod názvom Štúrov Zvolen 2017. Súťaž prebieha v troch kategóriách žiakov základných a stredných škôl pre okresy Humenné, Snina a Medzilaborce. Víťazi jednotlivých  kategórií postupujú do celoslovenskej súťaže..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C00000"/>
          <w:sz w:val="16"/>
          <w:szCs w:val="16"/>
        </w:rPr>
        <w:t>Hudobný folklór detí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rámci postupových detských a mládežníckych súťaží organizuje Vihorlatské múzeum v Humennom  regionálnu súťaž detských ľudových spevákov, sólistov - inštrumentalistov, detských ľudových hudieb, detských folklórnych speváckych skupín a detských a mládežníckych speváckych zborov pod názvom Hudobný folklór detí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Súťaž bude prebiehať dňa 21. apríla 2017 v koncertnej sieni Vihorlatského múzea v Humennom so začiatkom o siedmej hodine. Regionálna prehliadka detského a mládežníckeho folklóru zastrešuje súťažiacich z okresov Humenné, Snina a Medzilaborce.</w:t>
      </w:r>
    </w:p>
    <w:p w:rsidR="00740275" w:rsidRDefault="00740275" w:rsidP="00740275">
      <w:pPr>
        <w:tabs>
          <w:tab w:val="left" w:pos="3840"/>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Súťaž je zároveň aj výberom na festival detských ľudových spevákov Zempľin špiva a festival rusínskej piesne Spevy môjho rodu. Tohto výberu sa môžu zúčastniť aj detskí speváci z okresov Sobrance, Michalovce, Trebišov, Stropkov a Vranov nad Topľou.</w:t>
      </w:r>
    </w:p>
    <w:p w:rsidR="00740275" w:rsidRDefault="00740275" w:rsidP="00740275">
      <w:pPr>
        <w:tabs>
          <w:tab w:val="left" w:pos="3840"/>
        </w:tabs>
        <w:autoSpaceDE w:val="0"/>
        <w:autoSpaceDN w:val="0"/>
        <w:adjustRightInd w:val="0"/>
        <w:spacing w:after="0" w:line="240" w:lineRule="auto"/>
        <w:jc w:val="both"/>
        <w:rPr>
          <w:rFonts w:ascii="Arial" w:hAnsi="Arial" w:cs="Arial"/>
          <w:b/>
          <w:bCs/>
          <w:color w:val="A52A00"/>
          <w:sz w:val="16"/>
          <w:szCs w:val="16"/>
        </w:rPr>
      </w:pPr>
      <w:r>
        <w:rPr>
          <w:rFonts w:ascii="Arial" w:hAnsi="Arial" w:cs="Arial"/>
          <w:b/>
          <w:bCs/>
          <w:sz w:val="16"/>
          <w:szCs w:val="16"/>
        </w:rPr>
        <w:t>Mgr. Jana Fedičová, Vihorlatské múzeum v Humennom</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A52A00"/>
          <w:sz w:val="16"/>
          <w:szCs w:val="16"/>
        </w:rPr>
        <w:t>Karpatská kraslica 2017 vo Vihorlatskom múzeu v Humennom</w:t>
      </w:r>
    </w:p>
    <w:p w:rsidR="00740275" w:rsidRDefault="00740275" w:rsidP="00740275">
      <w:pPr>
        <w:tabs>
          <w:tab w:val="left" w:pos="6237"/>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dňoch od 16. marca </w:t>
      </w:r>
      <w:r>
        <w:rPr>
          <w:rFonts w:ascii="Arial" w:hAnsi="Arial" w:cs="Arial"/>
          <w:b/>
          <w:bCs/>
          <w:sz w:val="16"/>
          <w:szCs w:val="16"/>
        </w:rPr>
        <w:t>do 21. apríla 2017</w:t>
      </w:r>
      <w:r>
        <w:rPr>
          <w:rFonts w:ascii="Arial" w:hAnsi="Arial" w:cs="Arial"/>
          <w:sz w:val="16"/>
          <w:szCs w:val="16"/>
        </w:rPr>
        <w:t xml:space="preserve"> pozýva Vihorlatské múzeum v Humennom v spolupráci s Okresnou organizáciou Únie žien Slovenska v Humennom širokú verejnosť na výstavu veľkonočných kraslíc Karpatská kraslica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aktuálnom jubilejnom 25. ročníku medzinárodnej súťažnej výstavy sa prezentuje vyše stodesať autorov z takmer všetkých regiónov Slovenska, tretinu vystavovateľov tvoria krasličiari a písankári z Ukrajiny, Poľska, Maďarska a Česka. Vyše tisíc inštalovaných kraslíc predstavuje ukážky najstarších tradičných i novších techník zdobenia veľkonočných kraslíc, ktoré sa uchovali a naďalej sa vyvíjajú v jednotlivých oblastiach krajín Karpatskej kotliny.</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Súčasťou výstavy je jedinečný súbor kraslíc ukrajinského partnerského Národného múzea ľudového umenia Huculštiny a Pokuttja J. Kobrynského v meste Kolomyja. V darovanej kolekcii ukrajinských kraslíc sa nachádza</w:t>
      </w:r>
      <w:r>
        <w:rPr>
          <w:rFonts w:ascii="Arial" w:hAnsi="Arial" w:cs="Arial"/>
          <w:b/>
          <w:bCs/>
          <w:sz w:val="16"/>
          <w:szCs w:val="16"/>
        </w:rPr>
        <w:t xml:space="preserve"> replika vzácnej kraslice z 15. storočia.</w:t>
      </w:r>
      <w:r>
        <w:rPr>
          <w:rFonts w:ascii="Arial" w:hAnsi="Arial" w:cs="Arial"/>
          <w:sz w:val="16"/>
          <w:szCs w:val="16"/>
        </w:rPr>
        <w:t xml:space="preserve"> Kraslica bola podľa pôvodného vzoru zhotovená patentovou technikou rekonštrukcie kraslíc, ktorú vyvinulo Múzeum kraslíc v Kolomyji, ako jediné múzeum s touto špecializáciou na svete. Pôvodná kraslica pochádza z mesta Ľvov a patrí k najstarším krasliciam na území Ukrajiny zhotoveným na vaječnej škrupine. Znázorňuje starobylé geometrické tvary vytvorené technikou voskovej batiky. Vo Vihorlatskom múzeu v Humennom bude vystavená do 21. apríla 2017.</w:t>
      </w:r>
    </w:p>
    <w:p w:rsidR="00740275" w:rsidRDefault="00740275" w:rsidP="00740275">
      <w:pPr>
        <w:autoSpaceDE w:val="0"/>
        <w:autoSpaceDN w:val="0"/>
        <w:adjustRightInd w:val="0"/>
        <w:spacing w:after="0" w:line="240" w:lineRule="auto"/>
        <w:jc w:val="both"/>
        <w:rPr>
          <w:rFonts w:ascii="Arial" w:hAnsi="Arial" w:cs="Arial"/>
          <w:sz w:val="16"/>
          <w:szCs w:val="16"/>
          <w:u w:val="single"/>
        </w:rPr>
      </w:pPr>
      <w:r>
        <w:rPr>
          <w:rFonts w:ascii="Arial" w:hAnsi="Arial" w:cs="Arial"/>
          <w:sz w:val="16"/>
          <w:szCs w:val="16"/>
          <w:u w:val="single"/>
        </w:rPr>
        <w:t>Vihorlatské múzeum zároveň do 20. apríla 2017 ponúka pre žiakov základných a stredných škôl ukážky jednotlivých techník zdobenia kraslíc (kontakt: 057 775 2240).</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ďakuje všetkým autorom a návštevníkom za aktívnu účasť a záujem pri podpore podujatia, ktoré sa prezentáciou tradičného umenia zdobenia kraslíc stalo novým symbolom cezhraničných kontaktov, väzieb a priateľstva národov a národností žijúcich v Karpatskej kotline.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Jubilejný 25. ročník Karpatskej kraslice prebieha pod záštitou predsedu Prešovského samosprávneho kraja  MUDr. Petra  Chudíka. Podujatie podporil z verejných zdrojov Fond na podporu umenia.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A52A00"/>
          <w:sz w:val="16"/>
          <w:szCs w:val="16"/>
        </w:rPr>
        <w:t>Hviezdoslavov Kubín 2017</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 ako organizátor regionálnej prehliadky umeleckého prednesu pozýva na  63. ročník okresných postupových súťaží v umeleckom prednese poézie a prózy detí, mládeže a dospelých Hviezdoslavov Kubín 2017.</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color w:val="000000"/>
          <w:sz w:val="16"/>
          <w:szCs w:val="16"/>
        </w:rPr>
        <w:t>Súťaž Hviezdoslavov Kubín  je najstaršou súťažou v oblasti umeleckého prednesu a vrcholným podujatím tejto kategórie na Slovensku. Určená je  deťom, mládeži a dospelým. Aktuálne okresné kolá postupovej súťaže pre okresy Humenné, Snina a Medzilaborce prebiehajú v termínoch:</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Dňa </w:t>
      </w:r>
      <w:r>
        <w:rPr>
          <w:rFonts w:ascii="Arial" w:hAnsi="Arial" w:cs="Arial"/>
          <w:b/>
          <w:bCs/>
          <w:sz w:val="16"/>
          <w:szCs w:val="16"/>
        </w:rPr>
        <w:t xml:space="preserve">27. marca 2017 </w:t>
      </w:r>
      <w:r>
        <w:rPr>
          <w:rFonts w:ascii="Arial" w:hAnsi="Arial" w:cs="Arial"/>
          <w:sz w:val="16"/>
          <w:szCs w:val="16"/>
        </w:rPr>
        <w:t>so začiatkom o 8.00 hod. na pôde Základnej školy Budovateľská v Snine (pre okres Snina).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color w:val="000000"/>
          <w:sz w:val="16"/>
          <w:szCs w:val="16"/>
        </w:rPr>
        <w:t xml:space="preserve">Dňa </w:t>
      </w:r>
      <w:r>
        <w:rPr>
          <w:rFonts w:ascii="Arial" w:hAnsi="Arial" w:cs="Arial"/>
          <w:b/>
          <w:bCs/>
          <w:color w:val="000000"/>
          <w:sz w:val="16"/>
          <w:szCs w:val="16"/>
        </w:rPr>
        <w:t>30. marca 2017</w:t>
      </w:r>
      <w:r>
        <w:rPr>
          <w:rFonts w:ascii="Arial" w:hAnsi="Arial" w:cs="Arial"/>
          <w:color w:val="000000"/>
          <w:sz w:val="16"/>
          <w:szCs w:val="16"/>
        </w:rPr>
        <w:t xml:space="preserve"> so začiatkom o 7.30 hod. vo Vihorlatskom múzeu v Humennom</w:t>
      </w:r>
      <w:r>
        <w:rPr>
          <w:rFonts w:ascii="Arial" w:hAnsi="Arial" w:cs="Arial"/>
          <w:sz w:val="16"/>
          <w:szCs w:val="16"/>
        </w:rPr>
        <w:t xml:space="preserve"> Námestie slobody č. 1, 066 01 Humenné.</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ďakuje všetkým recitátorom a pedagógom za podporu pri spoločnom úsilí o rozvoj a prezentáciu umeleckého slova ako kultúrnej a umeleckej hodnoty.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A52A00"/>
          <w:sz w:val="16"/>
          <w:szCs w:val="16"/>
        </w:rPr>
        <w:t>Karpatská kraslica 2017 vo Vihorlatskom múzeu v Humennom</w:t>
      </w:r>
    </w:p>
    <w:p w:rsidR="00740275" w:rsidRDefault="00740275" w:rsidP="00740275">
      <w:pPr>
        <w:tabs>
          <w:tab w:val="left" w:pos="6237"/>
        </w:tabs>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 dňoch od 16. marca do 21. apríla 2017 pripravilo Vihorlatské múzeum v Humennom v spolupráci s Okresnou organizáciou Únie žien Slovenska v Humennom výstavu veľkonočných kraslíc.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Otvorenie jubilejného dvadsiateho piateho ročníka medzinárodnej súťažnej výstavy Karpatská kraslica 2017 sa uskutoční dňa </w:t>
      </w:r>
      <w:r>
        <w:rPr>
          <w:rFonts w:ascii="Arial" w:hAnsi="Arial" w:cs="Arial"/>
          <w:b/>
          <w:bCs/>
          <w:sz w:val="16"/>
          <w:szCs w:val="16"/>
        </w:rPr>
        <w:t>16. marca 2017 o 15. 00 hodine</w:t>
      </w:r>
      <w:r>
        <w:rPr>
          <w:rFonts w:ascii="Arial" w:hAnsi="Arial" w:cs="Arial"/>
          <w:sz w:val="16"/>
          <w:szCs w:val="16"/>
        </w:rPr>
        <w:t xml:space="preserve"> vo výstavných priestoroch Vihorlatského múzea v Humennom. Súčasťou slávnostného otvorenia výstavy bude odovzdávanie ocenení v jednotlivých súťažných kategóriách a ukážky zdobenia kraslíc.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 tomto ročníku sa súťažnej prehliadky zúčastňuje vyše šesťdesiat slovenských autorov kraslíc a viac než dve desiatky autorov z Ukrajiny, Poľska, Maďarska a Česka. Takmer tisíc vystavovaných kraslíc prezentujú kolekcie tradičných i novších techník zdobenia veľkonočných kraslíc, ktoré sa uchovali a naďalej sa vyvíjajú v jednotlivých oblastiach krajín Karpatskej kotliny.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Výstava potrvá </w:t>
      </w:r>
      <w:r>
        <w:rPr>
          <w:rFonts w:ascii="Arial" w:hAnsi="Arial" w:cs="Arial"/>
          <w:b/>
          <w:bCs/>
          <w:sz w:val="16"/>
          <w:szCs w:val="16"/>
        </w:rPr>
        <w:t>do 21. apríla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rámci jubilejného ročníka výstavy sa dňa 17. marca 2017 na pôde múzea uskutoční workshop zdobenia kraslíc a jedinečnej techniky reštaurovania kraslíc za účasti domácich lektorov a pracovníkov partnerského Múzea kraslíc z ukrajinského mesta Kolomyja. Ukážky jednotlivých techník zdobenia kraslíc ponúka Vihorlatské múzeum v Humennom aj pre žiakov základných a stredných škôl v rámci trvania tohtoročnej výstavy v dňoch od 20. marca do 20. apríla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Záštitu nad jubilejným 25. ročníkom podujatia Karpatská kraslica 2017 vo Vihorlatskom múzeu v Humennom prevzal predseda Prešovského samosprávneho kraja MUDr. Peter Chudík. Podujatie podporil z verejných zdrojov Fond na podporu umenia.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ďakuje všetkým autorom a návštevníkom za aktívnu účasť a záujem pri podpore podujatia, ktoré sa prezentáciou tradičného umenia zdobenia kraslíc stalo novým symbolom cezhraničných kontaktov, väzieb a priateľstva národov a národností žijúcich v Karpatskej kotline.</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p>
    <w:p w:rsidR="00740275" w:rsidRDefault="00740275" w:rsidP="00740275">
      <w:pPr>
        <w:autoSpaceDE w:val="0"/>
        <w:autoSpaceDN w:val="0"/>
        <w:adjustRightInd w:val="0"/>
        <w:spacing w:line="240" w:lineRule="auto"/>
        <w:jc w:val="both"/>
        <w:rPr>
          <w:rFonts w:ascii="Arial" w:hAnsi="Arial" w:cs="Arial"/>
          <w:b/>
          <w:bCs/>
          <w:color w:val="A52A00"/>
          <w:sz w:val="16"/>
          <w:szCs w:val="16"/>
        </w:rPr>
      </w:pPr>
      <w:r>
        <w:rPr>
          <w:rFonts w:ascii="Arial" w:hAnsi="Arial" w:cs="Arial"/>
          <w:b/>
          <w:bCs/>
          <w:color w:val="A52A00"/>
          <w:sz w:val="16"/>
          <w:szCs w:val="16"/>
        </w:rPr>
        <w:t>Ženy humenského kaštieľa</w:t>
      </w:r>
    </w:p>
    <w:p w:rsidR="00740275" w:rsidRDefault="00740275" w:rsidP="00740275">
      <w:pPr>
        <w:autoSpaceDE w:val="0"/>
        <w:autoSpaceDN w:val="0"/>
        <w:adjustRightInd w:val="0"/>
        <w:spacing w:line="240" w:lineRule="auto"/>
        <w:jc w:val="both"/>
        <w:rPr>
          <w:rFonts w:ascii="Arial" w:hAnsi="Arial" w:cs="Arial"/>
          <w:sz w:val="16"/>
          <w:szCs w:val="16"/>
        </w:rPr>
      </w:pPr>
      <w:r>
        <w:rPr>
          <w:rFonts w:ascii="Arial" w:hAnsi="Arial" w:cs="Arial"/>
          <w:sz w:val="16"/>
          <w:szCs w:val="16"/>
        </w:rPr>
        <w:t>Podujatie Ženy humenského kaštieľa pripravuje na pôde Vihorlatského múzea v Humennom Neformálne zoskupenie Príď a poznaj v Humennom. Koná sa v rámci programu podujatí pri príležitosti nedávneho Medzinárodného dňa žien. Súčasťou programu v Umelecko-historickej expozícii Vihorlatského múzea v Humennom v objekte renesančného kaštieľa bude kultúrny program žiakov základných  umeleckých škôl  v Humennom a netradičná prehliadka umelecko-historickej expozície.</w:t>
      </w:r>
    </w:p>
    <w:p w:rsidR="00740275" w:rsidRDefault="00740275" w:rsidP="00740275">
      <w:pPr>
        <w:autoSpaceDE w:val="0"/>
        <w:autoSpaceDN w:val="0"/>
        <w:adjustRightInd w:val="0"/>
        <w:spacing w:line="240" w:lineRule="auto"/>
        <w:jc w:val="both"/>
        <w:rPr>
          <w:rFonts w:ascii="Arial" w:hAnsi="Arial" w:cs="Arial"/>
          <w:b/>
          <w:bCs/>
          <w:sz w:val="16"/>
          <w:szCs w:val="16"/>
        </w:rPr>
      </w:pPr>
      <w:r>
        <w:rPr>
          <w:rFonts w:ascii="Arial" w:hAnsi="Arial" w:cs="Arial"/>
          <w:b/>
          <w:bCs/>
          <w:sz w:val="16"/>
          <w:szCs w:val="16"/>
        </w:rPr>
        <w:t>Termín podujatia: 14. marec 2017 so začiatkom o 16.00 hodine</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A52A00"/>
          <w:sz w:val="16"/>
          <w:szCs w:val="16"/>
        </w:rPr>
        <w:t>Svetový deň vody vo Vihorlatskom múzeu v Humennom</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sa v rámci organizovania zážitkových vyučovacích hodín pre školy pripája k celosvetovým environmentálnym aktivitám na podporu ochrany vodných zdrojov pri príležitosti Svetového dňa vody (22. marec).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Prírodovedné oddelenie Vihorlatského múzea v Humennom pripravilo v čase od</w:t>
      </w:r>
      <w:r>
        <w:rPr>
          <w:rFonts w:ascii="Arial" w:hAnsi="Arial" w:cs="Arial"/>
          <w:b/>
          <w:bCs/>
          <w:sz w:val="16"/>
          <w:szCs w:val="16"/>
        </w:rPr>
        <w:t xml:space="preserve"> 20. marca  </w:t>
      </w:r>
      <w:r>
        <w:rPr>
          <w:rFonts w:ascii="Arial" w:hAnsi="Arial" w:cs="Arial"/>
          <w:sz w:val="16"/>
          <w:szCs w:val="16"/>
        </w:rPr>
        <w:t xml:space="preserve">do </w:t>
      </w:r>
      <w:r>
        <w:rPr>
          <w:rFonts w:ascii="Arial" w:hAnsi="Arial" w:cs="Arial"/>
          <w:b/>
          <w:bCs/>
          <w:sz w:val="16"/>
          <w:szCs w:val="16"/>
        </w:rPr>
        <w:t xml:space="preserve">24. marca 2017 </w:t>
      </w:r>
      <w:r>
        <w:rPr>
          <w:rFonts w:ascii="Arial" w:hAnsi="Arial" w:cs="Arial"/>
          <w:sz w:val="16"/>
          <w:szCs w:val="16"/>
        </w:rPr>
        <w:t>pre žiakov vyšších ročníkov základných škôl a študentov stredných škôl na pôde múzea tematický program so zameraním na problematiku využívania a ochrany vodných zdrojov a zvyšovanie povedomia mládeže o dôležitosti zachovania a ochrany vodných zdrojov. Súčasťou zážitkového vyučovania na pôde múzea bude videoprojekcia tematických filmov spojená s prednáškovou  a diskusnou časťou. Pripravené sú zaujímavé praktické aktivity  a prehliadka prírodovednej expozície Vihorlatského múzea v Humennom (vstupné: 0,50 eur/žiak).</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 prípade záujmu, prosíme jednotlivé kolektívy, aby sa do projektu nahlásili deň vopred na tel. č</w:t>
      </w:r>
      <w:r>
        <w:rPr>
          <w:rFonts w:ascii="Arial" w:hAnsi="Arial" w:cs="Arial"/>
          <w:b/>
          <w:bCs/>
          <w:sz w:val="16"/>
          <w:szCs w:val="16"/>
        </w:rPr>
        <w:t>.: 057 775 22 40</w:t>
      </w:r>
      <w:r>
        <w:rPr>
          <w:rFonts w:ascii="Arial" w:hAnsi="Arial" w:cs="Arial"/>
          <w:sz w:val="16"/>
          <w:szCs w:val="16"/>
        </w:rPr>
        <w:t xml:space="preserve">, kontaktná osoba: </w:t>
      </w:r>
      <w:r>
        <w:rPr>
          <w:rFonts w:ascii="Arial" w:hAnsi="Arial" w:cs="Arial"/>
          <w:b/>
          <w:bCs/>
          <w:sz w:val="16"/>
          <w:szCs w:val="16"/>
        </w:rPr>
        <w:t>RNDr. Zuzana Andrejčáková</w:t>
      </w:r>
      <w:r>
        <w:rPr>
          <w:rFonts w:ascii="Arial" w:hAnsi="Arial" w:cs="Arial"/>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Informácie: </w:t>
      </w:r>
      <w:r>
        <w:rPr>
          <w:rFonts w:ascii="Arial" w:hAnsi="Arial" w:cs="Arial"/>
          <w:b/>
          <w:bCs/>
          <w:sz w:val="16"/>
          <w:szCs w:val="16"/>
        </w:rPr>
        <w:t>www.muzeumhumenne.sk</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A52A00"/>
          <w:sz w:val="16"/>
          <w:szCs w:val="16"/>
        </w:rPr>
      </w:pPr>
      <w:r>
        <w:rPr>
          <w:rFonts w:ascii="Arial" w:hAnsi="Arial" w:cs="Arial"/>
          <w:b/>
          <w:bCs/>
          <w:color w:val="A52A00"/>
          <w:sz w:val="16"/>
          <w:szCs w:val="16"/>
        </w:rPr>
        <w:t xml:space="preserve">Podpora neprofesionálnej hudobnej scény na pôde Vihorlatského múzea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A52A00"/>
          <w:sz w:val="16"/>
          <w:szCs w:val="16"/>
        </w:rPr>
        <w:t>Regionálne súťaže Divertimento musicale a Strunobranie</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Dňa 3. marca  sa na pôde Vihorlatského múzea v Humennom  konali regionálne kolá  dvoch celoslovenských postupových hudobných  súťaží - 28. ročníka súťaže neprofesionálnej inštrumentálnej hudby pod názvom Divertimento musicale 2017  a 20. ročníka  súťaže neprofesionálnych hudobných skupín  a sólistov. Obe celoslovenské postupové súťaže sú určené mládeži  a dospelým a prebiehajú s dvojročnou periodicitou.</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Súťažiace kolektívy hodnotila odborná porota v zložení: prof. Irena Medňanská, Mgr. Art, PhD. (Prešovská univerzita),  PaedDr. Miroslav Kobelák, PhD. (odbor  kultúry PSK) a Viera Hajduková, Mgr.Art. (Štátna filharmónia Košice). Spomedzi súťažiacich do krajského kola súťaže  Divertimento musicale 2017 postúpili Sokolej - Humenské inštrumentálne združenie učiteľov SZUŠ Kudlovská Humenné, Classic trio a Detský komorný orchester Flautorello SZUŠ Via Arto Humenné. V krajskom kole súťaže  Strunobranie 2017 bude náš región reprezentovať  hudobná skupina Via Arto Band Humenné.</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8B0000"/>
          <w:sz w:val="16"/>
          <w:szCs w:val="16"/>
        </w:rPr>
        <w:t>Hviezdoslavov Kubín 2017</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 ako organizátor regionálnej prehliadky umeleckého prednesu vyhlasuje 63. ročník okresných postupových súťaží v umeleckom prednese poézie a prózy detí, mládeže a dospelých Hviezdoslavov Kubín 2017.</w:t>
      </w:r>
    </w:p>
    <w:p w:rsidR="00740275" w:rsidRDefault="00740275" w:rsidP="00740275">
      <w:pPr>
        <w:autoSpaceDE w:val="0"/>
        <w:autoSpaceDN w:val="0"/>
        <w:adjustRightInd w:val="0"/>
        <w:spacing w:after="0" w:line="240" w:lineRule="auto"/>
        <w:jc w:val="both"/>
        <w:rPr>
          <w:rFonts w:ascii="Arial" w:hAnsi="Arial" w:cs="Arial"/>
          <w:color w:val="000000"/>
          <w:sz w:val="16"/>
          <w:szCs w:val="16"/>
          <w:u w:val="single"/>
        </w:rPr>
      </w:pPr>
      <w:r>
        <w:rPr>
          <w:rFonts w:ascii="Arial" w:hAnsi="Arial" w:cs="Arial"/>
          <w:b/>
          <w:bCs/>
          <w:sz w:val="16"/>
          <w:szCs w:val="16"/>
        </w:rPr>
        <w:t xml:space="preserve">  </w:t>
      </w:r>
      <w:r>
        <w:rPr>
          <w:rFonts w:ascii="Arial" w:hAnsi="Arial" w:cs="Arial"/>
          <w:color w:val="000000"/>
          <w:sz w:val="16"/>
          <w:szCs w:val="16"/>
        </w:rPr>
        <w:t xml:space="preserve">Súťaž Hviezdoslavov Kubín  je najstaršou súťažou v oblasti umeleckého prednesu a vrcholným podujatím tejto kategórie na Slovensku. Určená je  deťom, mládeži a dospelým. Aktuálne okresné kolá postupovej súťaže  budú  prebiehať v troch termínoch - </w:t>
      </w:r>
      <w:r>
        <w:rPr>
          <w:rFonts w:ascii="Arial" w:hAnsi="Arial" w:cs="Arial"/>
          <w:color w:val="000000"/>
          <w:sz w:val="16"/>
          <w:szCs w:val="16"/>
          <w:u w:val="single"/>
        </w:rPr>
        <w:t>pre okres Medzilaborce 24. marca 2017, pre okres Snina 27. marca 2017 a pre okres Humenné 30. marca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Uzávierka prijímania prihlášok je </w:t>
      </w:r>
      <w:r>
        <w:rPr>
          <w:rFonts w:ascii="Arial" w:hAnsi="Arial" w:cs="Arial"/>
          <w:b/>
          <w:bCs/>
          <w:sz w:val="16"/>
          <w:szCs w:val="16"/>
        </w:rPr>
        <w:t>do 15. marca</w:t>
      </w:r>
      <w:r>
        <w:rPr>
          <w:rFonts w:ascii="Arial" w:hAnsi="Arial" w:cs="Arial"/>
          <w:sz w:val="16"/>
          <w:szCs w:val="16"/>
        </w:rPr>
        <w:t xml:space="preserve"> </w:t>
      </w:r>
      <w:r>
        <w:rPr>
          <w:rFonts w:ascii="Arial" w:hAnsi="Arial" w:cs="Arial"/>
          <w:b/>
          <w:bCs/>
          <w:sz w:val="16"/>
          <w:szCs w:val="16"/>
        </w:rPr>
        <w:t xml:space="preserve"> 2017</w:t>
      </w:r>
      <w:r>
        <w:rPr>
          <w:rFonts w:ascii="Arial" w:hAnsi="Arial" w:cs="Arial"/>
          <w:sz w:val="16"/>
          <w:szCs w:val="16"/>
        </w:rPr>
        <w:t xml:space="preserve"> na adrese Vihorlatského múzea v Humennom, Námestie slobody č. 1, 066 01 Humenné. Potrebné informácie, súťažné propozície a prihlášku do súťaže získajú záujemcovia na múzejnej w-stránke </w:t>
      </w:r>
      <w:r>
        <w:rPr>
          <w:rFonts w:ascii="Arial" w:hAnsi="Arial" w:cs="Arial"/>
          <w:b/>
          <w:bCs/>
          <w:sz w:val="16"/>
          <w:szCs w:val="16"/>
        </w:rPr>
        <w:t>www.muzeumhumenne.sk</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zároveň ďakuje všetkým recitátorom a pedagógom za podporu pri spoločnom úsilí o rozvoj a prezentáciu umeleckého slova ako kultúrnej a umeleckej hodnoty.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8B0000"/>
          <w:sz w:val="16"/>
          <w:szCs w:val="16"/>
        </w:rPr>
        <w:t>Regionálna súťaž Divadelná jar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Dňa 11. marca  uzavrelo Vihorlatské múzeum v Humennom tohtoročné regionálne kolo súťaže detských divadelných súborov a scénických miniatúr Divadelná jar 2017. Víťazom súťaže a reprezentantom regiónu s postupom na Krajskú prehliadku detskej dramatickej tvorivosti Rozprávkový Stropkov 2017 sa stal tanečno-dramatický krúžok pôsobiaci pri Základnej škole s MŠ Michala Sopiru v Radvani nad Laborcom.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Víťazné družstvo sa predstavilo hrou Todda Burpona a Lynn Vincentovej  Nebo nie je výmysel v režijnom naštudovaní Ing. Anny Huňarovej. Odborná porota pracovala pod vedením PhDr. Evy Jacevičovej.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8B0000"/>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8B0000"/>
          <w:sz w:val="16"/>
          <w:szCs w:val="16"/>
        </w:rPr>
        <w:t>Divadelná jar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prijíma </w:t>
      </w:r>
      <w:r>
        <w:rPr>
          <w:rFonts w:ascii="Arial" w:hAnsi="Arial" w:cs="Arial"/>
          <w:b/>
          <w:bCs/>
          <w:sz w:val="16"/>
          <w:szCs w:val="16"/>
        </w:rPr>
        <w:t>do 3. marca 2017</w:t>
      </w:r>
      <w:r>
        <w:rPr>
          <w:rFonts w:ascii="Arial" w:hAnsi="Arial" w:cs="Arial"/>
          <w:sz w:val="16"/>
          <w:szCs w:val="16"/>
        </w:rPr>
        <w:t xml:space="preserve"> záväzné prihlášky záujemcov do regionálneho kola súťaže 26. ročníka celoslovenskej postupovej súťaže  detských divadelných súborov a scénických miniatúr Divadelná jar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Súťažná prehliadka sa uskutoční dňa 11. marca  2017 vo Vihorlatskom múzeu v Humennom  (</w:t>
      </w:r>
      <w:r>
        <w:rPr>
          <w:rFonts w:ascii="Arial" w:hAnsi="Arial" w:cs="Arial"/>
          <w:i/>
          <w:iCs/>
          <w:sz w:val="16"/>
          <w:szCs w:val="16"/>
        </w:rPr>
        <w:t>zmena termínu a miesta vyhradená</w:t>
      </w:r>
      <w:r>
        <w:rPr>
          <w:rFonts w:ascii="Arial" w:hAnsi="Arial" w:cs="Arial"/>
          <w:sz w:val="16"/>
          <w:szCs w:val="16"/>
        </w:rPr>
        <w:t xml:space="preserve">). Súťaž  je regionálnym kolom ďalších postupových súťaží.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Potrebné informácie a  na www.muzeumhumenne.sk.</w:t>
      </w:r>
    </w:p>
    <w:p w:rsidR="00740275" w:rsidRDefault="00740275" w:rsidP="00740275">
      <w:pPr>
        <w:autoSpaceDE w:val="0"/>
        <w:autoSpaceDN w:val="0"/>
        <w:adjustRightInd w:val="0"/>
        <w:spacing w:after="0" w:line="240" w:lineRule="auto"/>
        <w:jc w:val="both"/>
        <w:rPr>
          <w:rFonts w:ascii="Arial" w:hAnsi="Arial" w:cs="Arial"/>
          <w:sz w:val="16"/>
          <w:szCs w:val="16"/>
          <w:lang w:val="en-US"/>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color w:val="C00000"/>
          <w:sz w:val="16"/>
          <w:szCs w:val="16"/>
        </w:rPr>
        <w:t xml:space="preserve">Valentínska kvapka krvi vo Vihorlatskom múzeu v Humennom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sa v tomto roku pripája k podpore 22. ročníka celoslovenskej kampane Slovenského Červeného kríža  v rámci dobrovoľného darovania krvi pod názvom Valentínska kvapka krvi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spolupráci s Územným spolkom SČK v Humennom a Nemocnicou Andreja Leňa v Humennom otvorilo Vihorlatské múzeum dňa 14. februára svoje priestory pre jednodňový mobilný odber krvi v historickom objekte renesančného kaštieľa, ktorý je symbolom tohtoročných spomienkových osláv 700. výročia prvej písomnej zmienky o meste a príchode významného panovníckeho rodu Drugeth na naše územie.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radosťou sme spojili touto spoločnou akciou  veľký humánny čin všedných dní  s bohatými historickými udalosťami siedmich storočí. Sme poctení záujmom verejnosti a účasťou vyše stovky mladých ľudí, ktorí v tento deň prišli darovať krv.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Ďakujeme všetkým, ktorí spolu s nami podporujete humánne skutky v spoločnosti a šírenie odkazu významu kultúrno-historického dedičstva pre súčasnosť.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C00000"/>
          <w:sz w:val="16"/>
          <w:szCs w:val="16"/>
        </w:rPr>
        <w:t>XXV. Karpatská kraslica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a  Okresná organizácia Únie žien Slovenska v Humennom pozývajú verejnosť k aktívnej účasti na jubilejnom XXV. ročníku autorskej výstavy K A R P A T S K Á    K R A S L I C A   2017. Kolekcie kraslíc na výstavu (max. 10 ks Vami vybraných) môžete doručiť osobne alebo poštou na adresu: </w:t>
      </w:r>
      <w:r>
        <w:rPr>
          <w:rFonts w:ascii="Arial" w:hAnsi="Arial" w:cs="Arial"/>
          <w:b/>
          <w:bCs/>
          <w:sz w:val="16"/>
          <w:szCs w:val="16"/>
        </w:rPr>
        <w:t>Vihorlatské múzeum v Humennom, Námestie slobody 1, 066 01 Humenné</w:t>
      </w:r>
      <w:r>
        <w:rPr>
          <w:rFonts w:ascii="Arial" w:hAnsi="Arial" w:cs="Arial"/>
          <w:sz w:val="16"/>
          <w:szCs w:val="16"/>
        </w:rPr>
        <w:t xml:space="preserve"> do </w:t>
      </w:r>
      <w:r>
        <w:rPr>
          <w:rFonts w:ascii="Arial" w:hAnsi="Arial" w:cs="Arial"/>
          <w:b/>
          <w:bCs/>
          <w:color w:val="C00000"/>
          <w:sz w:val="16"/>
          <w:szCs w:val="16"/>
        </w:rPr>
        <w:t>9. 3. 2017</w:t>
      </w:r>
      <w:r>
        <w:rPr>
          <w:rFonts w:ascii="Arial" w:hAnsi="Arial" w:cs="Arial"/>
          <w:sz w:val="16"/>
          <w:szCs w:val="16"/>
        </w:rPr>
        <w:t xml:space="preserve">. Výstava kraslíc potrvá v múzeu od 16. 3. 2017 do 23. 4.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Kontakt: </w:t>
      </w:r>
      <w:r>
        <w:rPr>
          <w:rFonts w:ascii="Arial" w:hAnsi="Arial" w:cs="Arial"/>
          <w:b/>
          <w:bCs/>
          <w:sz w:val="16"/>
          <w:szCs w:val="16"/>
        </w:rPr>
        <w:t>057/7752240,  etnograf@muzeumhumenne.sk</w:t>
      </w:r>
    </w:p>
    <w:p w:rsidR="00740275" w:rsidRDefault="00740275" w:rsidP="00740275">
      <w:pPr>
        <w:tabs>
          <w:tab w:val="left" w:pos="709"/>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ďakuje za podporu pri uchovávaní a prezentovaní kultúrneho dedičstva a teší  sa na Vašu účasť.                                                  </w:t>
      </w:r>
    </w:p>
    <w:p w:rsidR="00740275" w:rsidRDefault="00740275" w:rsidP="00740275">
      <w:pPr>
        <w:tabs>
          <w:tab w:val="left" w:pos="709"/>
        </w:tabs>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Mgr. Jana Fedičová </w:t>
      </w:r>
    </w:p>
    <w:p w:rsidR="00740275" w:rsidRDefault="00740275" w:rsidP="00740275">
      <w:pPr>
        <w:tabs>
          <w:tab w:val="left" w:pos="709"/>
        </w:tabs>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tabs>
          <w:tab w:val="left" w:pos="709"/>
        </w:tabs>
        <w:autoSpaceDE w:val="0"/>
        <w:autoSpaceDN w:val="0"/>
        <w:adjustRightInd w:val="0"/>
        <w:spacing w:after="0" w:line="240" w:lineRule="auto"/>
        <w:jc w:val="both"/>
        <w:rPr>
          <w:rFonts w:ascii="Arial" w:hAnsi="Arial" w:cs="Arial"/>
          <w:b/>
          <w:bCs/>
          <w:sz w:val="16"/>
          <w:szCs w:val="16"/>
        </w:rPr>
      </w:pPr>
    </w:p>
    <w:p w:rsidR="00740275" w:rsidRDefault="00740275" w:rsidP="00740275">
      <w:pPr>
        <w:tabs>
          <w:tab w:val="left" w:pos="709"/>
        </w:tabs>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C00000"/>
          <w:sz w:val="16"/>
          <w:szCs w:val="16"/>
        </w:rPr>
        <w:t>Výstava H/AMFO Roberta Spielmanna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pozýva milovníkov fotografického umenia na vernisáž výstavy H/AMFO Roberta Spielmanna, ktorá predstavuje vybrané  fotografické práce 45. ročníka regionálneho kola celoslovenskej postupovej súťaže  amatérskej fotografickej tvorby H/AMFO Roberta Spielmanna 2017 v Humennom.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Vernisáž výstavy sa uskutoční dňa </w:t>
      </w:r>
      <w:r>
        <w:rPr>
          <w:rFonts w:ascii="Arial" w:hAnsi="Arial" w:cs="Arial"/>
          <w:b/>
          <w:bCs/>
          <w:sz w:val="16"/>
          <w:szCs w:val="16"/>
        </w:rPr>
        <w:t>9. februára 2017</w:t>
      </w:r>
      <w:r>
        <w:rPr>
          <w:rFonts w:ascii="Arial" w:hAnsi="Arial" w:cs="Arial"/>
          <w:sz w:val="16"/>
          <w:szCs w:val="16"/>
        </w:rPr>
        <w:t xml:space="preserve"> so začiatkom o </w:t>
      </w:r>
      <w:r>
        <w:rPr>
          <w:rFonts w:ascii="Arial" w:hAnsi="Arial" w:cs="Arial"/>
          <w:b/>
          <w:bCs/>
          <w:sz w:val="16"/>
          <w:szCs w:val="16"/>
        </w:rPr>
        <w:t>15. 30 hod.</w:t>
      </w:r>
      <w:r>
        <w:rPr>
          <w:rFonts w:ascii="Arial" w:hAnsi="Arial" w:cs="Arial"/>
          <w:sz w:val="16"/>
          <w:szCs w:val="16"/>
        </w:rPr>
        <w:t xml:space="preserve"> vo výstavných priestoroch múzea. Súčasťou vernisáže bude vyhodnotenie  aktuálneho ročníka súťaže spojené s odovzdávaním ocenení. V tomto roku sa do regionálneho kola zapojila takmer štyridsiatka autorov.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Výstava vybraných fotografických diel amatérskych regionálnych fotografov potrvá vo Vihorlatskom múzeu v Humennom do 9. marca 2017.                                    </w:t>
      </w:r>
      <w:r>
        <w:rPr>
          <w:rFonts w:ascii="Arial" w:hAnsi="Arial" w:cs="Arial"/>
          <w:b/>
          <w:bCs/>
          <w:sz w:val="16"/>
          <w:szCs w:val="16"/>
        </w:rPr>
        <w:t xml:space="preserve">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000000"/>
          <w:sz w:val="16"/>
          <w:szCs w:val="16"/>
        </w:rPr>
        <w:lastRenderedPageBreak/>
        <w:t>--------------------------------------------------------------------------------------------</w:t>
      </w: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C00000"/>
          <w:sz w:val="16"/>
          <w:szCs w:val="16"/>
        </w:rPr>
        <w:t xml:space="preserve">Valentínska kvapka krvi vo Vihorlatskom múzeu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 xml:space="preserve">Vihorlatské múzeum v Humennom sa pripája k podpore 22. ročníka celoslovenskej kampane Slovenského Červeného kríža  v rámci dobrovoľného darovania krvi pod názvom Valentínska kvapka krvi 2017. V spolupráci s Územným spolkom SČK v Humennom a Nemocnicou Andreja Leňa v Humennom otvára Vihorlatské múzeum svoje priestory pre jednodňový mobilný odber krvi v prvý deň kampane dňa </w:t>
      </w:r>
      <w:r>
        <w:rPr>
          <w:rFonts w:ascii="Arial" w:hAnsi="Arial" w:cs="Arial"/>
          <w:b/>
          <w:bCs/>
          <w:sz w:val="16"/>
          <w:szCs w:val="16"/>
        </w:rPr>
        <w:t>14. februára 2017</w:t>
      </w:r>
      <w:r>
        <w:rPr>
          <w:rFonts w:ascii="Arial" w:hAnsi="Arial" w:cs="Arial"/>
          <w:sz w:val="16"/>
          <w:szCs w:val="16"/>
        </w:rPr>
        <w:t xml:space="preserve"> v čase od </w:t>
      </w:r>
      <w:r>
        <w:rPr>
          <w:rFonts w:ascii="Arial" w:hAnsi="Arial" w:cs="Arial"/>
          <w:b/>
          <w:bCs/>
          <w:sz w:val="16"/>
          <w:szCs w:val="16"/>
        </w:rPr>
        <w:t xml:space="preserve">7.00 do 10.30 hodiny.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Kampaň v Humennom sa v tomto roku začína v historickom objekte, ktorý je symbolom tohtoročných spomienkových osláv 700. výročia prvej písomnej zmienky o meste a príchode významného panovníckeho rodu Drugethovcov na naše územie. Vihorlatské múzeum v duchu úsilia o budovanie živého múzea, pevne zakotveného v regionálnej histórii, spája touto spoločnou akciou  veľký humánny čin všedných dní  s bohatými historickými udalosťami siedmych storočí.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Symbolicky, na sviatok Valentína privítame v  kaštieľskych priestoroch všetkých šľachetných ľudí, ktorí svojim skutkom vytvoria pomyselný most medzi  slávnymi dejinami mesta, kultúrnej pamiatky kaštieľa a novodobými udalosťami, akou nepochybne je darovanie krvi pre záchranu ľudských životov. Pre všetkých dobrovoľných darcov pripravilo múzeum špeciálny program a voľnú vstupenku na návštevu všetkých expozícií, výstav a podujatí v rámci májového celodenného programu Medzinárodného dňa múzeí vo Vihorlatskom múzeu v Humennom. Všetky potrebné informácie pre darcov sa nachádzajú na www.humenne.redcross.sk</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Ďakujeme všetkým, ktorí spolu s nami podporujete humánne skutky v spoločnosti a šírenie odkazu významu kultúrno-historického dedičstva pre súčasnosť.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Vihorlatské múzeum v Humennom </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b/>
          <w:bCs/>
          <w:sz w:val="16"/>
          <w:szCs w:val="16"/>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C00000"/>
          <w:sz w:val="16"/>
          <w:szCs w:val="16"/>
        </w:rPr>
        <w:t xml:space="preserve">H/AMFO Roberta Spielmanna 2017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 Humennom ako odborný garant a organizátor regionálnej prehliadky amatérskej fotografie vyhlasuje 45. ročník regionálneho kola postupovej súťaže amatérskej fotografie H/AMFO Roberta Spielmanna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color w:val="000000"/>
          <w:sz w:val="16"/>
          <w:szCs w:val="16"/>
        </w:rPr>
        <w:t xml:space="preserve"> Súťaž AMFO je najstaršia a najprestížnejšia postupová súťaž v oblasti amatérskej fotografickej tvorby na Slovensku. Nadviazala a pokračuje v tradícii postupovej súťaže, ktorá sa konala v šesťdesiatych až osemdesiatych rokoch minulého storočia spoločne s českou súťažou. </w:t>
      </w:r>
      <w:r>
        <w:rPr>
          <w:rFonts w:ascii="Arial" w:hAnsi="Arial" w:cs="Arial"/>
          <w:sz w:val="16"/>
          <w:szCs w:val="16"/>
        </w:rPr>
        <w:t xml:space="preserve">Regionálna postupová súťaž a výstava amatérskej fotografie je určená deťom, mládeži a dospelým v okresoch Snina, Medzilaborce a Humenné v troch vekových skupinách (autori do 16 rokov, do 21 rokov a  nad 21 rokov, okrem poslucháčov a absolventov študijného odboru fotografia) a v troch základných súťažných kategóriách - čiernobiela a  farebná fotografia a multimediálna prezentácia.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Uzávierka prijímania súťažných prác je </w:t>
      </w:r>
      <w:r>
        <w:rPr>
          <w:rFonts w:ascii="Arial" w:hAnsi="Arial" w:cs="Arial"/>
          <w:b/>
          <w:bCs/>
          <w:sz w:val="16"/>
          <w:szCs w:val="16"/>
        </w:rPr>
        <w:t>31. 1. 2017</w:t>
      </w:r>
      <w:r>
        <w:rPr>
          <w:rFonts w:ascii="Arial" w:hAnsi="Arial" w:cs="Arial"/>
          <w:sz w:val="16"/>
          <w:szCs w:val="16"/>
        </w:rPr>
        <w:t xml:space="preserve"> na adrese Vihorlatského múzea v Humennom, Námestie slobody č. 1, 066 01 Humenné. Potrebné informácie, súťažné propozície a prihlášku do súťaže získajú záujemcovia na múzejnej w-stránke </w:t>
      </w:r>
      <w:r>
        <w:rPr>
          <w:rFonts w:ascii="Arial" w:hAnsi="Arial" w:cs="Arial"/>
          <w:b/>
          <w:bCs/>
          <w:sz w:val="16"/>
          <w:szCs w:val="16"/>
        </w:rPr>
        <w:t>www.muzeumhumenne.sk</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Súčasťou jubilejného ročníka prehliadky amatérskej fotografie  v galerijných priestoroch Vihorlatského múzea v Humennom bude dňa 1. februára 2017 vyhodnotenie fotografií odbornou porotou a odborný rozborový seminár s členmi poroty. Slávnostné odovzdávanie ocenení, prezentácia súťažných prác a vernisáž výstavy z tvorby fotografa Róberta Tapperta sa uskutočnia dňa 9. 2. 2017 v Galerijnej sieni Oresta Dubaya Vihorlatského múzea (výstava potrvá do 9. marca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Vihorlatské múzeum verí, že aj v jubilejnom ročníku sa do súťaže zapojí široké spektrum súťažiacich a nadviažu na doterajšie úspechy regionálnych fotografov, ktorí sa v rámci súťaže pravidelne umiestňujú na popredných krajských a celoslovenských súťažiach. Iba v uplynulom ročníku postúpili z nášho regiónu do krajského kola dve desiatky úspešných fotografov, z ktorých sedem vystavovalo v rámci celoštátnej súťaže a výstavy amatérskej fotografie AMFO 2016.</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Vihorlatské múzeum zároveň ďakuje všetkým autorom, pedagógom, vedúcim fotoklubov a podporovateľom umenia, ktorých pričinením sa amatérskym fotografom vytvára priestor k činnosti a k celkovému rozvoju umeleckej tvorivosti v spoločnosti.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Mgr. Jana Fedičová</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sz w:val="16"/>
          <w:szCs w:val="16"/>
        </w:rPr>
      </w:pP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C00000"/>
          <w:sz w:val="16"/>
          <w:szCs w:val="16"/>
        </w:rPr>
        <w:t xml:space="preserve">Výstava fotografii Roberta Tapperta </w:t>
      </w:r>
    </w:p>
    <w:p w:rsidR="00740275" w:rsidRDefault="00740275" w:rsidP="00740275">
      <w:pPr>
        <w:autoSpaceDE w:val="0"/>
        <w:autoSpaceDN w:val="0"/>
        <w:adjustRightInd w:val="0"/>
        <w:spacing w:after="0" w:line="240" w:lineRule="auto"/>
        <w:jc w:val="both"/>
        <w:rPr>
          <w:rFonts w:ascii="Arial" w:hAnsi="Arial" w:cs="Arial"/>
          <w:b/>
          <w:bCs/>
          <w:color w:val="C00000"/>
          <w:sz w:val="16"/>
          <w:szCs w:val="16"/>
        </w:rPr>
      </w:pPr>
      <w:r>
        <w:rPr>
          <w:rFonts w:ascii="Arial" w:hAnsi="Arial" w:cs="Arial"/>
          <w:b/>
          <w:bCs/>
          <w:color w:val="C00000"/>
          <w:sz w:val="16"/>
          <w:szCs w:val="16"/>
        </w:rPr>
        <w:t>Ne-miesta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Vihorlatské múzeum v Humennom vo svojich priestoroch sprístupňuje výstavu humenského fotografa Roberta Tapperta  pod názvom Ne-miesta. Vernisáž výstavy sa uskutoční v galerijných priestoroch dňa </w:t>
      </w:r>
      <w:r>
        <w:rPr>
          <w:rFonts w:ascii="Arial" w:hAnsi="Arial" w:cs="Arial"/>
          <w:b/>
          <w:bCs/>
          <w:sz w:val="16"/>
          <w:szCs w:val="16"/>
        </w:rPr>
        <w:t>9. februára 2017 so začiatkom o 16.00 hodine</w:t>
      </w:r>
      <w:r>
        <w:rPr>
          <w:rFonts w:ascii="Arial" w:hAnsi="Arial" w:cs="Arial"/>
          <w:sz w:val="16"/>
          <w:szCs w:val="16"/>
        </w:rPr>
        <w:t xml:space="preserve">. </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Robert Tappert pochádza z Humenného. Je absolventom divadelnej réžie VŠMU v Bratislave a DAMU v Prahe. Vo fotografickej tvorbe sa venuje subjektívnej dokumentárnej fotografii a portrétom. Vystavuje doma a v zahraničí. Je nositeľom niekoľkých prestížnych fotografických ocenení (Slovak Press Foto 2015, Paris Photo Prize, Grand Prix, Bienale divadelnej fotografie 2016).</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Súbor vyše dvadsiatich veľkorozmerných farebných fotografií pochádza z rovnomenného fotografického cyklu, v ktorom sa autor zaoberá podstatou hraníc v súčasnej globálnej situácii. Vystavované fotografie pochádzajú z územia srbsko-maďarských hraníc a prinášajú zriedkavý pohľad  na  miesta a časový úsek počas a po prechode skupín utečencov. V autorových fotografiách sa odrazu malebné miesta menia na ne-miesta, ku ktorým akoby ľudská podstata nepriľnula...</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sz w:val="16"/>
          <w:szCs w:val="16"/>
        </w:rPr>
        <w:t>Podľa autora, pri každej fotografii pociťuje na výstave jej význam. Aký význam  majú ne-miesta,  naznačuje autor svojimi fotografiami.  Spoznať ne-miesta a hľadať významy aj vo svojich osobných ne-miestach môžu záujemcovia vo Vihorlatskom múzeu v Humennom do 9. marca 2017.</w:t>
      </w:r>
    </w:p>
    <w:p w:rsidR="00740275" w:rsidRDefault="00740275" w:rsidP="00740275">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Mgr. Jana Fedičová </w:t>
      </w:r>
    </w:p>
    <w:p w:rsidR="00740275" w:rsidRDefault="00740275" w:rsidP="00740275">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Vihorlatské múzeum v Humennom</w:t>
      </w:r>
    </w:p>
    <w:p w:rsidR="00740275" w:rsidRDefault="00740275" w:rsidP="00740275">
      <w:pPr>
        <w:autoSpaceDE w:val="0"/>
        <w:autoSpaceDN w:val="0"/>
        <w:adjustRightInd w:val="0"/>
        <w:spacing w:after="0" w:line="240" w:lineRule="auto"/>
        <w:jc w:val="both"/>
        <w:rPr>
          <w:rFonts w:ascii="Arial" w:hAnsi="Arial" w:cs="Arial"/>
          <w:b/>
          <w:bCs/>
          <w:color w:val="000000"/>
          <w:sz w:val="16"/>
          <w:szCs w:val="16"/>
        </w:rPr>
      </w:pPr>
    </w:p>
    <w:p w:rsidR="00740275" w:rsidRDefault="00740275" w:rsidP="00740275">
      <w:pPr>
        <w:autoSpaceDE w:val="0"/>
        <w:autoSpaceDN w:val="0"/>
        <w:adjustRightInd w:val="0"/>
        <w:spacing w:before="100" w:after="100" w:line="240" w:lineRule="auto"/>
        <w:jc w:val="both"/>
        <w:rPr>
          <w:rFonts w:ascii="Arial" w:hAnsi="Arial" w:cs="Arial"/>
          <w:b/>
          <w:bCs/>
          <w:color w:val="000000"/>
          <w:sz w:val="16"/>
          <w:szCs w:val="16"/>
        </w:rPr>
      </w:pPr>
      <w:r>
        <w:rPr>
          <w:rFonts w:ascii="Arial" w:hAnsi="Arial" w:cs="Arial"/>
          <w:b/>
          <w:bCs/>
          <w:color w:val="000000"/>
          <w:sz w:val="16"/>
          <w:szCs w:val="16"/>
        </w:rPr>
        <w:t>--------------------------------------------------------------------------------------------</w:t>
      </w:r>
    </w:p>
    <w:p w:rsidR="00740275" w:rsidRDefault="00740275" w:rsidP="00740275">
      <w:pPr>
        <w:autoSpaceDE w:val="0"/>
        <w:autoSpaceDN w:val="0"/>
        <w:adjustRightInd w:val="0"/>
        <w:spacing w:after="0" w:line="240" w:lineRule="auto"/>
        <w:jc w:val="both"/>
        <w:rPr>
          <w:rFonts w:ascii="Arial" w:hAnsi="Arial" w:cs="Arial"/>
          <w:color w:val="000000"/>
          <w:sz w:val="16"/>
          <w:szCs w:val="16"/>
        </w:rPr>
      </w:pPr>
    </w:p>
    <w:p w:rsidR="00740275" w:rsidRDefault="00740275" w:rsidP="00740275">
      <w:bookmarkStart w:id="0" w:name="_GoBack"/>
      <w:bookmarkEnd w:id="0"/>
    </w:p>
    <w:p w:rsidR="00740275" w:rsidRPr="00740275" w:rsidRDefault="00740275" w:rsidP="00740275"/>
    <w:sectPr w:rsidR="00740275" w:rsidRPr="00740275" w:rsidSect="000E42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93"/>
    <w:rsid w:val="00094F6D"/>
    <w:rsid w:val="003B22C6"/>
    <w:rsid w:val="00740275"/>
    <w:rsid w:val="00F44181"/>
    <w:rsid w:val="00F50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12204</Words>
  <Characters>69569</Characters>
  <Application>Microsoft Office Word</Application>
  <DocSecurity>0</DocSecurity>
  <Lines>579</Lines>
  <Paragraphs>163</Paragraphs>
  <ScaleCrop>false</ScaleCrop>
  <Company/>
  <LinksUpToDate>false</LinksUpToDate>
  <CharactersWithSpaces>81610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2019-12-11T10:33:00Z</dcterms:created>
  <dcterms:modified xsi:type="dcterms:W3CDTF">2019-12-11T10:42:00Z</dcterms:modified>
</cp:coreProperties>
</file>