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B0F" w:rsidRPr="00AF7C3C" w:rsidRDefault="00E05B0F" w:rsidP="00E05B0F">
      <w:pPr>
        <w:spacing w:after="0" w:line="240" w:lineRule="auto"/>
        <w:jc w:val="both"/>
        <w:rPr>
          <w:rFonts w:ascii="Arial" w:hAnsi="Arial" w:cs="Arial"/>
          <w:b/>
          <w:sz w:val="16"/>
          <w:szCs w:val="16"/>
        </w:rPr>
      </w:pPr>
      <w:r w:rsidRPr="00AF7C3C">
        <w:rPr>
          <w:rFonts w:ascii="Arial" w:hAnsi="Arial" w:cs="Arial"/>
          <w:b/>
          <w:sz w:val="16"/>
          <w:szCs w:val="16"/>
        </w:rPr>
        <w:t xml:space="preserve">PREZENTAČNÝ KALENDÁR KAŠTIEĽ V HUMENNOM 2020 </w:t>
      </w:r>
    </w:p>
    <w:p w:rsidR="00E05B0F" w:rsidRPr="00AF7C3C" w:rsidRDefault="00E05B0F" w:rsidP="00E05B0F">
      <w:pPr>
        <w:spacing w:after="0" w:line="240" w:lineRule="auto"/>
        <w:jc w:val="both"/>
        <w:rPr>
          <w:rFonts w:ascii="Arial" w:hAnsi="Arial" w:cs="Arial"/>
          <w:sz w:val="16"/>
          <w:szCs w:val="16"/>
        </w:rPr>
      </w:pPr>
    </w:p>
    <w:p w:rsidR="00E05B0F" w:rsidRPr="00AF7C3C" w:rsidRDefault="00E05B0F" w:rsidP="00E05B0F">
      <w:pPr>
        <w:spacing w:after="0" w:line="240" w:lineRule="auto"/>
        <w:jc w:val="both"/>
        <w:rPr>
          <w:rFonts w:ascii="Arial" w:hAnsi="Arial" w:cs="Arial"/>
          <w:sz w:val="16"/>
          <w:szCs w:val="16"/>
        </w:rPr>
      </w:pPr>
      <w:r w:rsidRPr="00AF7C3C">
        <w:rPr>
          <w:rFonts w:ascii="Arial" w:hAnsi="Arial" w:cs="Arial"/>
          <w:sz w:val="16"/>
          <w:szCs w:val="16"/>
        </w:rPr>
        <w:t xml:space="preserve">Po predošlých malebných  záberoch z areálu skanzenu a veľkolepých pohľadoch na architektonické a interiérové skvosty renesančného kaštieľa v Humennom, ponúka Vihorlatské múzeum aktuálne  jedinečný pohľad do „duše“ zbierkového fondu  umelecko-historickej expozície Vihorlatského múzea v Humennom. </w:t>
      </w:r>
    </w:p>
    <w:p w:rsidR="00E05B0F" w:rsidRPr="00AF7C3C" w:rsidRDefault="00E05B0F" w:rsidP="00E05B0F">
      <w:pPr>
        <w:spacing w:after="0" w:line="240" w:lineRule="auto"/>
        <w:jc w:val="both"/>
        <w:rPr>
          <w:rFonts w:ascii="Arial" w:hAnsi="Arial" w:cs="Arial"/>
          <w:sz w:val="16"/>
          <w:szCs w:val="16"/>
        </w:rPr>
      </w:pPr>
      <w:r w:rsidRPr="00AF7C3C">
        <w:rPr>
          <w:rFonts w:ascii="Arial" w:hAnsi="Arial" w:cs="Arial"/>
          <w:sz w:val="16"/>
          <w:szCs w:val="16"/>
        </w:rPr>
        <w:t xml:space="preserve">Najnovší titul kalendárovej tvorby múzea v podobe veľkorozmerového formátu prezentačného nástenného kalendára na rok 2020 prináša na trinástich listoch impozantné zábery na časť z bohatého múzejného zbierkového fondu, ktorými sa k nám prihovára regionálna história jedného z najvýznamnejších šľachtických sídel Zemplínskej župy. Jednotlivé zábery sú ukážkou jedinečnosti interiérovej výzdoby šľachtického sídla, precíznosti umeleckého spracovania diel z kolekcie obrazovej zbierky, hodinových strojov, dobových bytových doplnkov a  pôvodného kaštieľskeho mobiliára od obdobia renesancie po 20. storočie. </w:t>
      </w:r>
    </w:p>
    <w:p w:rsidR="00E05B0F" w:rsidRPr="00AF7C3C" w:rsidRDefault="00E05B0F" w:rsidP="00E05B0F">
      <w:pPr>
        <w:spacing w:after="0" w:line="240" w:lineRule="auto"/>
        <w:jc w:val="both"/>
        <w:rPr>
          <w:rFonts w:ascii="Arial" w:hAnsi="Arial" w:cs="Arial"/>
          <w:sz w:val="16"/>
          <w:szCs w:val="16"/>
        </w:rPr>
      </w:pPr>
      <w:r w:rsidRPr="00AF7C3C">
        <w:rPr>
          <w:rFonts w:ascii="Arial" w:hAnsi="Arial" w:cs="Arial"/>
          <w:sz w:val="16"/>
          <w:szCs w:val="16"/>
        </w:rPr>
        <w:t xml:space="preserve">Múzejná  kalendárová edícia ako súčasť múzejného marketingu  je zameraná na prezentáciu a propagáciu hlavných múzejných činností. Ich  fundamentálnou prioritou je  zhromažďovanie, ochraňovanie, odborné zhodnocovanie a prezentovanie  zbierkových predmetov ako  hmotných dokladov  o vývoji prírody a  spoločnosti v regióne horného Zemplína. V súčasnosti spravuje Vihorlatské múzeum v Humennom v jednotlivých odborových múzejných fondoch 180 412 zbierkových predmetov. Zbierkové predmety získava múzeum kúpou, darom a vlastným zberom. Múzeum zároveň buduje a spravuje múzejnú knižnicu regionálnych dejín  a odbornú knižnicu múzea. </w:t>
      </w:r>
    </w:p>
    <w:p w:rsidR="00E05B0F" w:rsidRPr="00AF7C3C" w:rsidRDefault="00E05B0F" w:rsidP="00E05B0F">
      <w:pPr>
        <w:spacing w:after="0" w:line="240" w:lineRule="auto"/>
        <w:jc w:val="both"/>
        <w:rPr>
          <w:rFonts w:ascii="Arial" w:hAnsi="Arial" w:cs="Arial"/>
          <w:sz w:val="16"/>
          <w:szCs w:val="16"/>
        </w:rPr>
      </w:pPr>
      <w:r w:rsidRPr="00AF7C3C">
        <w:rPr>
          <w:rFonts w:ascii="Arial" w:hAnsi="Arial" w:cs="Arial"/>
          <w:sz w:val="16"/>
          <w:szCs w:val="16"/>
        </w:rPr>
        <w:t xml:space="preserve">Prezentačný kalendár Renesančný kaštieľ v Humennom 2020 je v poradí piatou kalendárovou edíciou múzea, ktoré doteraz prestížna celoslovenská súťaž  o Najkrajší kalendár Slovenska ocenila dvakrát prvým miestom (2019, 2018), čestným uznaním (2017) a druhým miestom (1992). Limitovaná edícia nástenného kalendára je v predaji v Kníhkupectve Na korze v Humennom (Námestie  slobody 22/2, OD Jednota). </w:t>
      </w:r>
    </w:p>
    <w:p w:rsidR="00E05B0F" w:rsidRPr="00AF7C3C" w:rsidRDefault="00E05B0F" w:rsidP="00E05B0F">
      <w:pPr>
        <w:spacing w:after="0" w:line="240" w:lineRule="auto"/>
        <w:jc w:val="both"/>
        <w:rPr>
          <w:rFonts w:ascii="Arial" w:hAnsi="Arial" w:cs="Arial"/>
          <w:sz w:val="16"/>
          <w:szCs w:val="16"/>
        </w:rPr>
      </w:pPr>
      <w:r w:rsidRPr="00AF7C3C">
        <w:rPr>
          <w:rFonts w:ascii="Arial" w:hAnsi="Arial" w:cs="Arial"/>
          <w:sz w:val="16"/>
          <w:szCs w:val="16"/>
        </w:rPr>
        <w:t>Mgr. Jana Fedičová</w:t>
      </w:r>
    </w:p>
    <w:p w:rsidR="00E05B0F" w:rsidRPr="00AF7C3C" w:rsidRDefault="00E05B0F" w:rsidP="00E05B0F">
      <w:pPr>
        <w:spacing w:after="0" w:line="240" w:lineRule="auto"/>
        <w:jc w:val="both"/>
        <w:rPr>
          <w:rFonts w:ascii="Arial" w:hAnsi="Arial" w:cs="Arial"/>
          <w:sz w:val="16"/>
          <w:szCs w:val="16"/>
        </w:rPr>
      </w:pPr>
      <w:r w:rsidRPr="00AF7C3C">
        <w:rPr>
          <w:rFonts w:ascii="Arial" w:hAnsi="Arial" w:cs="Arial"/>
          <w:sz w:val="16"/>
          <w:szCs w:val="16"/>
        </w:rPr>
        <w:t>Vihorlatské múzeum v Humennom</w:t>
      </w:r>
    </w:p>
    <w:p w:rsidR="00E05B0F" w:rsidRDefault="00E05B0F" w:rsidP="009B4478">
      <w:pPr>
        <w:widowControl w:val="0"/>
        <w:suppressAutoHyphens/>
        <w:autoSpaceDE w:val="0"/>
        <w:autoSpaceDN w:val="0"/>
        <w:adjustRightInd w:val="0"/>
        <w:spacing w:after="0" w:line="240" w:lineRule="auto"/>
        <w:rPr>
          <w:rFonts w:ascii="Arial" w:hAnsi="Arial" w:cs="Arial"/>
          <w:b/>
          <w:bCs/>
          <w:kern w:val="3"/>
          <w:sz w:val="16"/>
          <w:szCs w:val="16"/>
        </w:rPr>
      </w:pPr>
    </w:p>
    <w:p w:rsidR="00E05B0F" w:rsidRDefault="00E05B0F" w:rsidP="00E05B0F">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___________________________________________________</w:t>
      </w:r>
    </w:p>
    <w:p w:rsidR="00E05B0F" w:rsidRDefault="00E05B0F" w:rsidP="009B4478">
      <w:pPr>
        <w:widowControl w:val="0"/>
        <w:suppressAutoHyphens/>
        <w:autoSpaceDE w:val="0"/>
        <w:autoSpaceDN w:val="0"/>
        <w:adjustRightInd w:val="0"/>
        <w:spacing w:after="0" w:line="240" w:lineRule="auto"/>
        <w:rPr>
          <w:rFonts w:ascii="Arial" w:hAnsi="Arial" w:cs="Arial"/>
          <w:b/>
          <w:bCs/>
          <w:kern w:val="3"/>
          <w:sz w:val="16"/>
          <w:szCs w:val="16"/>
        </w:rPr>
      </w:pPr>
      <w:bookmarkStart w:id="0" w:name="_GoBack"/>
      <w:bookmarkEnd w:id="0"/>
    </w:p>
    <w:p w:rsidR="00E05B0F" w:rsidRDefault="00E05B0F" w:rsidP="009B4478">
      <w:pPr>
        <w:widowControl w:val="0"/>
        <w:suppressAutoHyphens/>
        <w:autoSpaceDE w:val="0"/>
        <w:autoSpaceDN w:val="0"/>
        <w:adjustRightInd w:val="0"/>
        <w:spacing w:after="0" w:line="240" w:lineRule="auto"/>
        <w:rPr>
          <w:rFonts w:ascii="Arial" w:hAnsi="Arial" w:cs="Arial"/>
          <w:b/>
          <w:bCs/>
          <w:kern w:val="3"/>
          <w:sz w:val="16"/>
          <w:szCs w:val="16"/>
        </w:rPr>
      </w:pPr>
    </w:p>
    <w:p w:rsidR="009B4478" w:rsidRDefault="009B4478" w:rsidP="009B4478">
      <w:pPr>
        <w:widowControl w:val="0"/>
        <w:suppressAutoHyphens/>
        <w:autoSpaceDE w:val="0"/>
        <w:autoSpaceDN w:val="0"/>
        <w:adjustRightInd w:val="0"/>
        <w:spacing w:after="0" w:line="240" w:lineRule="auto"/>
        <w:rPr>
          <w:rFonts w:ascii="Arial" w:hAnsi="Arial" w:cs="Arial"/>
          <w:b/>
          <w:bCs/>
          <w:kern w:val="3"/>
          <w:sz w:val="16"/>
          <w:szCs w:val="16"/>
        </w:rPr>
      </w:pPr>
      <w:r>
        <w:rPr>
          <w:rFonts w:ascii="Arial" w:hAnsi="Arial" w:cs="Arial"/>
          <w:b/>
          <w:bCs/>
          <w:kern w:val="3"/>
          <w:sz w:val="16"/>
          <w:szCs w:val="16"/>
        </w:rPr>
        <w:t>ODKAZ ADOLFA IVANOVIČA DOBRIANSKEHO PRE SÚČASNOSŤ</w:t>
      </w:r>
    </w:p>
    <w:p w:rsidR="009B4478" w:rsidRDefault="009B4478" w:rsidP="009B4478">
      <w:pPr>
        <w:widowControl w:val="0"/>
        <w:suppressAutoHyphens/>
        <w:autoSpaceDE w:val="0"/>
        <w:autoSpaceDN w:val="0"/>
        <w:adjustRightInd w:val="0"/>
        <w:spacing w:after="0" w:line="240" w:lineRule="auto"/>
        <w:rPr>
          <w:rFonts w:ascii="Arial" w:hAnsi="Arial" w:cs="Arial"/>
          <w:b/>
          <w:bCs/>
          <w:kern w:val="3"/>
          <w:sz w:val="16"/>
          <w:szCs w:val="16"/>
        </w:rPr>
      </w:pPr>
      <w:r>
        <w:rPr>
          <w:rFonts w:ascii="Arial" w:hAnsi="Arial" w:cs="Arial"/>
          <w:b/>
          <w:bCs/>
          <w:kern w:val="3"/>
          <w:sz w:val="16"/>
          <w:szCs w:val="16"/>
        </w:rPr>
        <w:t>14. 12. 2019</w:t>
      </w:r>
    </w:p>
    <w:p w:rsidR="009B4478" w:rsidRDefault="009B4478" w:rsidP="009B4478">
      <w:pPr>
        <w:widowControl w:val="0"/>
        <w:suppressAutoHyphens/>
        <w:autoSpaceDE w:val="0"/>
        <w:autoSpaceDN w:val="0"/>
        <w:adjustRightInd w:val="0"/>
        <w:spacing w:after="0" w:line="240" w:lineRule="auto"/>
        <w:rPr>
          <w:rFonts w:ascii="Arial" w:hAnsi="Arial" w:cs="Arial"/>
          <w:b/>
          <w:bCs/>
          <w:kern w:val="3"/>
          <w:sz w:val="16"/>
          <w:szCs w:val="16"/>
        </w:rPr>
      </w:pP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Vihorlatské múzeum v Humennom v spolupráci s partnermi pozýva na štvrtý ročník spomienkového podujatia venovaného odkazu  významného rusínskeho dejateľa horného Zemplína Adolfa Ivanoviča Dobrianskeho. Odborný a spoločensko-kultúrny program pod názvom Odkaz Adolfa Ivanoviča Dobrianskeho pre súčasnosť sa koná v sobotu dňa 14. decembra 2019 o 14. hodine  v koncertnej sieni Vihorlatského múzea v Humennom. </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V odbornej prednáške a  diskusii venovanej aktuálnym myšlienkam významného dejateľa sa verejnosti predstavia člen Predsedníctva Matice slovenskej ThLic. Mgr. Viliam Komora, PhD. a pedagóg Katedry politológie Filozofickej fakulty Univerzity Pavla Jozefa  Šafárika v Košiciach Mgr. Alexander Onufrák, PhD.. Kultúrny program vyplní vystúpenie FS Chemlon a speváckych skupín Hačure a Bosoročky.   </w:t>
      </w:r>
    </w:p>
    <w:p w:rsidR="009B4478" w:rsidRDefault="009B4478" w:rsidP="009B4478">
      <w:pPr>
        <w:widowControl w:val="0"/>
        <w:suppressAutoHyphens/>
        <w:autoSpaceDE w:val="0"/>
        <w:autoSpaceDN w:val="0"/>
        <w:adjustRightInd w:val="0"/>
        <w:spacing w:after="0" w:line="240" w:lineRule="auto"/>
        <w:rPr>
          <w:rFonts w:ascii="Arial" w:hAnsi="Arial" w:cs="Arial"/>
          <w:kern w:val="3"/>
          <w:sz w:val="16"/>
          <w:szCs w:val="16"/>
        </w:rPr>
      </w:pPr>
      <w:r>
        <w:rPr>
          <w:rFonts w:ascii="Arial" w:hAnsi="Arial" w:cs="Arial"/>
          <w:kern w:val="3"/>
          <w:sz w:val="16"/>
          <w:szCs w:val="16"/>
        </w:rPr>
        <w:t xml:space="preserve">Adolf Ivanovič Dobriansky (1817 − 1901) bol jedným z najvýznamnejších osobností  rusínskeho i slovenského národného života 19. storočia. Narodil sa 20. decembra 1817 v Rudlove v okrese Vranov nad Topľou v rodine gréckokatolíckeho duchovného.  Zomrel 6. marca 1901 v rakúskom Insbrucku a pochovaný je v Čertižnom v okrese Medzilaborce.  Pôvodom šľachtic s  profesiou banského inžiniera sa zhodou významných historických udalostí začlenil do národno-obrodzovacieho rusínskeho i slovenského hnutia a pozitívne ovplyvnil ich smerovanie. Bol poslancom Uhorského snemu, priateľom Ľudovíta Štúra, spolupracovníkom slovenských, rusínskych, českých, srbských a chorvátskych národných buditeľov. Patril k  spoluzakladateľom rusínskych i slovenských národných spolkov, okrem iného i Matice slovenskej, v ktorej  mal členskú legitimáciu s poradovým číslom 4. Pohyboval sa  na cisárskom rakúskom dvore vo Viedni  i na  cárskom dvore v Rusku. </w:t>
      </w:r>
    </w:p>
    <w:p w:rsidR="009B4478" w:rsidRDefault="009B4478" w:rsidP="009B4478">
      <w:pPr>
        <w:widowControl w:val="0"/>
        <w:suppressAutoHyphens/>
        <w:autoSpaceDE w:val="0"/>
        <w:autoSpaceDN w:val="0"/>
        <w:adjustRightInd w:val="0"/>
        <w:spacing w:after="0" w:line="240" w:lineRule="auto"/>
        <w:rPr>
          <w:rFonts w:ascii="Arial" w:hAnsi="Arial" w:cs="Arial"/>
          <w:color w:val="1D2129"/>
          <w:kern w:val="3"/>
          <w:sz w:val="16"/>
          <w:szCs w:val="16"/>
        </w:rPr>
      </w:pPr>
      <w:r>
        <w:rPr>
          <w:rFonts w:ascii="Arial" w:hAnsi="Arial" w:cs="Arial"/>
          <w:color w:val="1D2129"/>
          <w:kern w:val="3"/>
          <w:sz w:val="16"/>
          <w:szCs w:val="16"/>
        </w:rPr>
        <w:t>Mgr. Jana Fedičová</w:t>
      </w:r>
    </w:p>
    <w:p w:rsidR="009B4478" w:rsidRDefault="009B4478" w:rsidP="009B4478">
      <w:pPr>
        <w:widowControl w:val="0"/>
        <w:suppressAutoHyphens/>
        <w:autoSpaceDE w:val="0"/>
        <w:autoSpaceDN w:val="0"/>
        <w:adjustRightInd w:val="0"/>
        <w:spacing w:after="0" w:line="240" w:lineRule="auto"/>
        <w:rPr>
          <w:rFonts w:ascii="Arial" w:hAnsi="Arial" w:cs="Arial"/>
          <w:color w:val="1D2129"/>
          <w:kern w:val="3"/>
          <w:sz w:val="16"/>
          <w:szCs w:val="16"/>
        </w:rPr>
      </w:pPr>
      <w:r>
        <w:rPr>
          <w:rFonts w:ascii="Arial" w:hAnsi="Arial" w:cs="Arial"/>
          <w:color w:val="1D2129"/>
          <w:kern w:val="3"/>
          <w:sz w:val="16"/>
          <w:szCs w:val="16"/>
        </w:rPr>
        <w:t xml:space="preserve">Vihorlatské múzeum v Humennom </w:t>
      </w:r>
    </w:p>
    <w:p w:rsidR="009B4478" w:rsidRDefault="009B4478" w:rsidP="009B4478">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___________________________________________________</w:t>
      </w:r>
    </w:p>
    <w:p w:rsidR="009B4478" w:rsidRDefault="009B4478" w:rsidP="009B4478">
      <w:pPr>
        <w:autoSpaceDE w:val="0"/>
        <w:autoSpaceDN w:val="0"/>
        <w:adjustRightInd w:val="0"/>
        <w:spacing w:after="0" w:line="240" w:lineRule="auto"/>
        <w:rPr>
          <w:rFonts w:ascii="Arial" w:hAnsi="Arial" w:cs="Arial"/>
          <w:b/>
          <w:bCs/>
          <w:sz w:val="16"/>
          <w:szCs w:val="16"/>
        </w:rPr>
      </w:pPr>
    </w:p>
    <w:p w:rsidR="009B4478" w:rsidRDefault="009B4478" w:rsidP="009B4478">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 xml:space="preserve">KONTRASTY A SÚZVUKY </w:t>
      </w:r>
    </w:p>
    <w:p w:rsidR="009B4478" w:rsidRDefault="009B4478" w:rsidP="009B4478">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12. 12. 2019 − 19. 12. 2020</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ab/>
        <w:t xml:space="preserve">Výberom z tvorby sa vyše tromi  desiatkami  svojich diel na výstave Kontrasty a súzvuky  predstavujú humenskí výtvarníci Vladimíra Savkaničová a Vladimír Vajs. Vernisáž výstavy sa uskutoční dňa 12. decembra 2019 o 15. hodine a 30. minúte v Galerijnej sieni Oresta Dubaya Vihorlatského múzea v Humennom. </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ab/>
        <w:t xml:space="preserve">Výstavnú kolekciu obrazov tvoria veľkorozmerné diela i menšie formáty. Autori predstavujú svoj výtvarný pohľad na okolitý svet maľbou a počítačovou grafikou vo  figurálnych kompozíciách, zátišiach i abstraktných dielach.  Vystavené obrazy sú  výpoveďou generačne rozdielnych umelcov − otca a dcéry  − fotografa, výtvarníka, grafika a výtvarníčky a pedagogičky. Ich výpoveď je však spoločná v sústave znakov, ktoré ako správa sú zakódované v umeleckej komunikácii umelca so svetom a umeleckého diela s divákom. Spojenie tradičných výtvarných postupov a  digitálnej grafiky v komunikovaných výtvarných témach oboch autorov  je inšpirujúcim vytváraním nových farebných a kompozičných vyjadrení v umeleckom harmonickom celku. Zároveň aj povzbudzujúcim  dokladom  posolstva umenia − vyvolávať prianie uskutočňovať sny a dôveru v to, že naše sny sú uskutočniteľné. </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ab/>
        <w:t>Výstava malieb a počítačovej grafiky Vladimíry Savkaničovej a Vladimíra Vajsa v galerijných priestoroch Vihorlatského múzea v Humennom potrvá do 19. januára 2020.</w:t>
      </w:r>
    </w:p>
    <w:p w:rsidR="009B4478" w:rsidRDefault="009B4478" w:rsidP="009B4478">
      <w:pPr>
        <w:autoSpaceDE w:val="0"/>
        <w:autoSpaceDN w:val="0"/>
        <w:adjustRightInd w:val="0"/>
        <w:spacing w:after="0" w:line="240" w:lineRule="auto"/>
        <w:rPr>
          <w:rFonts w:ascii="Arial" w:hAnsi="Arial" w:cs="Arial"/>
          <w:sz w:val="16"/>
          <w:szCs w:val="16"/>
        </w:rPr>
      </w:pP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Mgr. Jana Fedičová</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Vihorlatské múzeum v Humennom </w:t>
      </w:r>
    </w:p>
    <w:p w:rsidR="009B4478" w:rsidRDefault="009B4478" w:rsidP="009B4478">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_______________________________________________</w:t>
      </w:r>
    </w:p>
    <w:p w:rsidR="009B4478" w:rsidRDefault="009B4478" w:rsidP="009B4478">
      <w:pPr>
        <w:autoSpaceDE w:val="0"/>
        <w:autoSpaceDN w:val="0"/>
        <w:adjustRightInd w:val="0"/>
        <w:spacing w:after="0" w:line="240" w:lineRule="auto"/>
        <w:rPr>
          <w:rFonts w:ascii="Arial" w:hAnsi="Arial" w:cs="Arial"/>
          <w:b/>
          <w:bCs/>
          <w:sz w:val="16"/>
          <w:szCs w:val="16"/>
        </w:rPr>
      </w:pPr>
    </w:p>
    <w:p w:rsidR="009B4478" w:rsidRDefault="009B4478" w:rsidP="009B4478">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ŠŤASTNÉ A VESELÉ...</w:t>
      </w:r>
    </w:p>
    <w:p w:rsidR="009B4478" w:rsidRDefault="009B4478" w:rsidP="009B4478">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 xml:space="preserve">Vianoce na dobových pohľadniciach </w:t>
      </w:r>
    </w:p>
    <w:p w:rsidR="009B4478" w:rsidRDefault="009B4478" w:rsidP="009B4478">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lastRenderedPageBreak/>
        <w:t>10. 12. 2019  − 10. 1. 2020</w:t>
      </w:r>
    </w:p>
    <w:p w:rsidR="009B4478" w:rsidRDefault="009B4478" w:rsidP="009B4478">
      <w:pPr>
        <w:autoSpaceDE w:val="0"/>
        <w:autoSpaceDN w:val="0"/>
        <w:adjustRightInd w:val="0"/>
        <w:spacing w:after="0" w:line="240" w:lineRule="auto"/>
        <w:rPr>
          <w:rFonts w:ascii="Arial" w:hAnsi="Arial" w:cs="Arial"/>
          <w:b/>
          <w:bCs/>
          <w:sz w:val="16"/>
          <w:szCs w:val="16"/>
        </w:rPr>
      </w:pP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ab/>
        <w:t>Súbor čiernobielych a farebných pohľadníc je výberom z vyše poltisícky vianočných dobových pohľadníc z archívu Vihorlatského múzea v Humennom. Vystavené exponáty prezentujú ukážku jedného z najmasovejších a najpopulárnejších komunikačných spôsobov. Zároveň je výstava  prehliadkou očarujúcich umeleckých podobenstiev vianočného obdobia, ako aj  dokladom premien umeleckého vkusu a verejných nálad spoločnosti.</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ab/>
        <w:t xml:space="preserve">Vystavované pohľadnice s tematikou Vianoc a novoročných blahoprianí pochádzajú prevažne z obdobia minulého storočia.  Prezentované sú vo  forme maľovaných obrázkov, fotografických inštalácií a reprodukcií známych výtvarných diel. Vo svojich motívoch čerpajú  z biblického prostredia, prírodných zimných zátiší  a  vianočných motívov. Medzi vianočnými symbolmi prevládajú vianočné stromčeky a dekorácie, detské hračky a knihy ako darčeky, idylické vianočné štylizácie ľudských príbytkov a usadlostí a prírodné zimné zátišia. Sviatočnú a slávnostnú atmosféru vianočných sviatkov a novoročných želaní na pohľadniciach od dávna umocňovali tradičné archaické symboly tohto obdobia − kresťanské symboly rybičiek, krížikov, horiacich sviec, betlehemov, vinšovníkov a zvončekov, zelené vetvičky, červené jablká, orechy, mak a obilie ako symboly hojnosti, vianočné dekorácie, vianočné pečivo, podkovičky a zelené štvorlístky pre šťastie. </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ab/>
        <w:t>Rovnako ako mnohé ďalšie motívy a symboly, v historickom prúde času pretrvávajúce alebo meniace sa, zaujmú exponáty aj technickým spracovaním formou ofsetovej  techniky a neskôr digitálnej tlače. Vystavené pohľadnice sú zároveň pripomenutím  neopakovateľnej formy veľmi osobného kontaktu s niekým, koho dokážeme vďaka rukopisu na druhej strane pohľadnice osloviť oveľa viac, než mobilnou správou  alebo mailovou poštou. Kedysi nechýbali v kredenci každej domácnosti, s nostalgiou ďalekých krajín, vrúcnych želaní, smútku za blízkymi i radosti z toho, že v rukopise pridaná hodnota je zosobnením samotného pisateľa, a to každý deň. Výstava je verejnosti vo výstavných priestoroch Vihorlatského múzea v Humennom prístupná od 10. decembra 2019 do 10. januára 2020.</w:t>
      </w:r>
    </w:p>
    <w:p w:rsidR="009B4478" w:rsidRDefault="009B4478" w:rsidP="009B4478">
      <w:pPr>
        <w:autoSpaceDE w:val="0"/>
        <w:autoSpaceDN w:val="0"/>
        <w:adjustRightInd w:val="0"/>
        <w:spacing w:after="0" w:line="240" w:lineRule="auto"/>
        <w:rPr>
          <w:rFonts w:ascii="Arial" w:hAnsi="Arial" w:cs="Arial"/>
          <w:sz w:val="16"/>
          <w:szCs w:val="16"/>
        </w:rPr>
      </w:pP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Mgr. Jana Fedičová</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Vihorlatské múzeum v Humennom </w:t>
      </w:r>
    </w:p>
    <w:p w:rsidR="009B4478" w:rsidRDefault="009B4478" w:rsidP="009B4478">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________________________________________________</w:t>
      </w:r>
    </w:p>
    <w:p w:rsidR="009B4478" w:rsidRDefault="009B4478" w:rsidP="009B4478">
      <w:pPr>
        <w:autoSpaceDE w:val="0"/>
        <w:autoSpaceDN w:val="0"/>
        <w:adjustRightInd w:val="0"/>
        <w:spacing w:after="0" w:line="240" w:lineRule="auto"/>
        <w:rPr>
          <w:rFonts w:ascii="Arial" w:hAnsi="Arial" w:cs="Arial"/>
          <w:b/>
          <w:bCs/>
          <w:sz w:val="16"/>
          <w:szCs w:val="16"/>
        </w:rPr>
      </w:pPr>
    </w:p>
    <w:p w:rsidR="009B4478" w:rsidRDefault="009B4478" w:rsidP="009B4478">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VIANOCE V MÚZEU 2019</w:t>
      </w:r>
    </w:p>
    <w:p w:rsidR="009B4478" w:rsidRDefault="009B4478" w:rsidP="009B4478">
      <w:pPr>
        <w:autoSpaceDE w:val="0"/>
        <w:autoSpaceDN w:val="0"/>
        <w:adjustRightInd w:val="0"/>
        <w:spacing w:after="0" w:line="240" w:lineRule="auto"/>
        <w:rPr>
          <w:rFonts w:ascii="Arial" w:hAnsi="Arial" w:cs="Arial"/>
          <w:b/>
          <w:bCs/>
          <w:sz w:val="16"/>
          <w:szCs w:val="16"/>
        </w:rPr>
      </w:pP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Múzejným projektom Vianoce v múzeu 2019 pozývame od 10. decembra 2019 na vianočne ladený program, ktorý je napĺňaním myšlienky otvoreného múzea poskytujúceho meditatívnu alternatívu náhlivosti predvianočného obdobia. Našim cieľom je múzejnému publiku vytvoriť prostredie k sprostredkovaniu vzájomne prežívaných pocitov priateľstva, spolupatričnosti, úcty a rešpektu. Usilujeme sa o vytvorenie priestoru historicky poučného a príťažlivého, umelecky kultivovaného, záujmovo inšpiratívneho  a spoločensky zodpovedného k spoločnému prežívaniu vianočných emócií ako schopnosti darovať Vianoce.</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ab/>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V PROGRAME PRE ŠKOLY ponúkame školským kolektívom v termíne od 9. do 13. decembra 2019  vianočne ladený environmentálny vzdelávací program, tematické sprevádzanie vianočne vyzdobenými expozíciami, vianočné tvorivé dielne, workshopy venované vianočnému zvykosloviu, divadelné predstavenie a sprievodné výstavy. </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Širokú verejnosť pozývame do múzejných výstavných priestorov na dve novoprezentované  výstavy. Dňa 10. decembra je vo výstavných priestoroch múzea verejnosti sprístupnená výstava dobových vianočných pohľadníc Šťastné a veselé... Vystavené exponáty pochádzajú zo zbierkového fondu Vihorlatského múzea v Humennom. Dňa 12. decembra 2019 sa v Galerijnej sieni Oresta Dubaya Vihorlatského múzea v Humennom so začiatkom o 15.30 hod. koná vernisáž spoločnej výstavy humenských autorov pod názvom  Kontrasty a súzvuky − Vladimíra Savkaničová a Vladimír Vajs − výber z tvorby. Výstavnú ponuku dopĺňa stála výstava dobových fotografií kaštieľa v Humennom Kaštieľ v zrkadle času a historicko-etnografická výstava Z dejín Rómov na Slovensku. </w:t>
      </w:r>
    </w:p>
    <w:p w:rsidR="009B4478" w:rsidRDefault="009B4478" w:rsidP="009B4478">
      <w:pPr>
        <w:autoSpaceDE w:val="0"/>
        <w:autoSpaceDN w:val="0"/>
        <w:adjustRightInd w:val="0"/>
        <w:spacing w:after="0" w:line="240" w:lineRule="auto"/>
        <w:rPr>
          <w:rFonts w:ascii="Arial" w:hAnsi="Arial" w:cs="Arial"/>
          <w:sz w:val="16"/>
          <w:szCs w:val="16"/>
        </w:rPr>
      </w:pP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Mgr. Jana Fedičová</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Vihorlatské múzeum v Humennom </w:t>
      </w:r>
    </w:p>
    <w:p w:rsidR="009B4478" w:rsidRDefault="009B4478" w:rsidP="009B4478">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____________________________________________________________________</w:t>
      </w:r>
    </w:p>
    <w:p w:rsidR="009B4478" w:rsidRDefault="009B4478" w:rsidP="009B4478">
      <w:pPr>
        <w:autoSpaceDE w:val="0"/>
        <w:autoSpaceDN w:val="0"/>
        <w:adjustRightInd w:val="0"/>
        <w:spacing w:after="0" w:line="240" w:lineRule="auto"/>
        <w:rPr>
          <w:rFonts w:ascii="Arial" w:hAnsi="Arial" w:cs="Arial"/>
          <w:b/>
          <w:bCs/>
          <w:sz w:val="16"/>
          <w:szCs w:val="16"/>
        </w:rPr>
      </w:pPr>
    </w:p>
    <w:p w:rsidR="009B4478" w:rsidRDefault="009B4478" w:rsidP="009B4478">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 xml:space="preserve">HISTORICKÉ PAMIATKY NA ZEMPLÍNE </w:t>
      </w:r>
    </w:p>
    <w:p w:rsidR="009B4478" w:rsidRDefault="009B4478" w:rsidP="009B4478">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 xml:space="preserve">Odborný seminár o záchrane a propagácii kultúrnych pamiatok v regióne Zemplína </w:t>
      </w:r>
    </w:p>
    <w:p w:rsidR="009B4478" w:rsidRDefault="009B4478" w:rsidP="009B4478">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 xml:space="preserve">23. november 2019 </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Šieste pokračovanie odborného seminára Historické pamiatky na Zemplíne o zachovávaní a propagácii historických pamiatok v regióne sa za účasti jedenástich prednášateľov koná v sobotu 23. novembra 2019 so začiatkom o 9. hodine v koncertnej sieni Vihorlatského múzea v Humennom. </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V troch prednáškových blokoch predstavia autori príspevky približujúce činnosti v oblasti výskumu, dokumentácie a propagácie historických pamiatok na území Zemplína. Zástupcovia jednotlivých inštitúcií, samosprávy a občianskych združení prezentujú v tematických okruhoch problematiku kultúrnych, občianskych, komunikačných a organizačných kompetencií, ktoré sú jedným z predpokladov procesu budovania znalostnej spoločnosti. Medzi príspevkami zarezonujú témy obnovy kultúrnych pamiatok a ich využívania v kultúrnej a poznávacej ponuke regiónu, prezentácia osobností regionálnej histórie a ich odkaz pre súčasnú spoločnosť, ako aj vízie k spolupráci zainteresovaných subjektov v oblasti kultúry, vzdelávania, spoločenského vyžitia  a cestovného ruchu v regióne. </w:t>
      </w:r>
    </w:p>
    <w:p w:rsidR="009B4478" w:rsidRDefault="009B4478" w:rsidP="009B4478">
      <w:pPr>
        <w:autoSpaceDE w:val="0"/>
        <w:autoSpaceDN w:val="0"/>
        <w:adjustRightInd w:val="0"/>
        <w:spacing w:after="0" w:line="240" w:lineRule="auto"/>
        <w:rPr>
          <w:rFonts w:ascii="Arial" w:hAnsi="Arial" w:cs="Arial"/>
          <w:b/>
          <w:bCs/>
          <w:sz w:val="16"/>
          <w:szCs w:val="16"/>
        </w:rPr>
      </w:pPr>
    </w:p>
    <w:p w:rsidR="009B4478" w:rsidRDefault="009B4478" w:rsidP="009B4478">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_____________________________________________</w:t>
      </w:r>
    </w:p>
    <w:p w:rsidR="009B4478" w:rsidRDefault="009B4478" w:rsidP="009B4478">
      <w:pPr>
        <w:autoSpaceDE w:val="0"/>
        <w:autoSpaceDN w:val="0"/>
        <w:adjustRightInd w:val="0"/>
        <w:spacing w:after="0" w:line="240" w:lineRule="auto"/>
        <w:rPr>
          <w:rFonts w:ascii="Arial" w:hAnsi="Arial" w:cs="Arial"/>
          <w:b/>
          <w:bCs/>
          <w:sz w:val="16"/>
          <w:szCs w:val="16"/>
        </w:rPr>
      </w:pPr>
    </w:p>
    <w:p w:rsidR="009B4478" w:rsidRDefault="009B4478" w:rsidP="009B4478">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NOVEMBER ´89</w:t>
      </w:r>
    </w:p>
    <w:p w:rsidR="009B4478" w:rsidRDefault="009B4478" w:rsidP="009B4478">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18. − 21. november 2019</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Vihorlatské múzeum v Humennom pri príležitosti 30. výročia udalostí v novembri 1989 v spolupráci so Štátnym archívom v Prešove-pracovisko  Archív Humenné MV SR pozývajú verejnosť na výstavu November ´89. Výstava historických dokumentov a fotografií zachytáva prvé okamihy revolučného novembra 1989 a fragmenty dní jedného z významných historických míľnikov novodobej </w:t>
      </w:r>
      <w:r>
        <w:rPr>
          <w:rFonts w:ascii="Arial" w:hAnsi="Arial" w:cs="Arial"/>
          <w:sz w:val="16"/>
          <w:szCs w:val="16"/>
        </w:rPr>
        <w:lastRenderedPageBreak/>
        <w:t>histórie. V súbore čiernobielych fotografií je zaznamenaný aj prvý generálny štrajk v Humennom zo dňa 27. novembra 1989 na Námestí slobody v Humennom.</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Výstava v priestoroch pracoviska archívu v Humennom  na Štúrovej ulici je verejnosti prístupná v čase od 8. do 14. hodiny v dňoch 18. − 21. novembra 2019.</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Mgr. Jana Fedičová</w:t>
      </w:r>
    </w:p>
    <w:p w:rsidR="009B4478" w:rsidRDefault="009B4478" w:rsidP="009B4478">
      <w:pPr>
        <w:autoSpaceDE w:val="0"/>
        <w:autoSpaceDN w:val="0"/>
        <w:adjustRightInd w:val="0"/>
        <w:spacing w:after="0" w:line="240" w:lineRule="auto"/>
        <w:rPr>
          <w:rFonts w:ascii="Arial" w:hAnsi="Arial" w:cs="Arial"/>
          <w:b/>
          <w:bCs/>
          <w:sz w:val="16"/>
          <w:szCs w:val="16"/>
        </w:rPr>
      </w:pPr>
    </w:p>
    <w:p w:rsidR="009B4478" w:rsidRDefault="009B4478" w:rsidP="009B4478">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_____________________________________________</w:t>
      </w:r>
    </w:p>
    <w:p w:rsidR="009B4478" w:rsidRDefault="009B4478" w:rsidP="009B4478">
      <w:pPr>
        <w:autoSpaceDE w:val="0"/>
        <w:autoSpaceDN w:val="0"/>
        <w:adjustRightInd w:val="0"/>
        <w:spacing w:after="0" w:line="240" w:lineRule="auto"/>
        <w:rPr>
          <w:rFonts w:ascii="Arial" w:hAnsi="Arial" w:cs="Arial"/>
          <w:b/>
          <w:bCs/>
          <w:sz w:val="16"/>
          <w:szCs w:val="16"/>
        </w:rPr>
      </w:pPr>
    </w:p>
    <w:p w:rsidR="009B4478" w:rsidRDefault="009B4478" w:rsidP="009B4478">
      <w:pPr>
        <w:autoSpaceDE w:val="0"/>
        <w:autoSpaceDN w:val="0"/>
        <w:adjustRightInd w:val="0"/>
        <w:spacing w:after="0" w:line="240" w:lineRule="auto"/>
        <w:rPr>
          <w:rFonts w:ascii="Arial" w:hAnsi="Arial" w:cs="Arial"/>
          <w:b/>
          <w:bCs/>
          <w:sz w:val="16"/>
          <w:szCs w:val="16"/>
        </w:rPr>
      </w:pPr>
    </w:p>
    <w:p w:rsidR="009B4478" w:rsidRDefault="009B4478" w:rsidP="009B4478">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TÝKA SA MA TO</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b/>
          <w:bCs/>
          <w:sz w:val="16"/>
          <w:szCs w:val="16"/>
        </w:rPr>
        <w:t>20. 11. 2019</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Vihorlatské múzeum v Humennom sa s hrdosťou pripája k inštitúciám, ktoré si pripomínajú Svetový deň prevencie týrania detí. Svet si si tento deň, pripadajúci na 19. novembra, pripomína od roku 2000. Koncertom v múzejných priestoroch podporujeme aktivity k ochrane detí pred násilím a zneužívaním  − oslovujeme deti, aby svoje práva poznali a dospelých, aby im tieto práva pomáhali uplatňovať a chrániť. Srdečne pozývame všetkých dňa 20. novembra 2019 o 16.30 hod.  do kaštieľskej koncertnej siene Vihorlatského múzea v Humennom.</w:t>
      </w:r>
    </w:p>
    <w:p w:rsidR="009B4478" w:rsidRDefault="009B4478" w:rsidP="009B4478">
      <w:pPr>
        <w:autoSpaceDE w:val="0"/>
        <w:autoSpaceDN w:val="0"/>
        <w:adjustRightInd w:val="0"/>
        <w:spacing w:after="0" w:line="240" w:lineRule="auto"/>
        <w:rPr>
          <w:rFonts w:ascii="Arial" w:hAnsi="Arial" w:cs="Arial"/>
          <w:b/>
          <w:bCs/>
          <w:color w:val="000000"/>
          <w:sz w:val="16"/>
          <w:szCs w:val="16"/>
        </w:rPr>
      </w:pPr>
    </w:p>
    <w:p w:rsidR="009B4478" w:rsidRDefault="009B4478" w:rsidP="009B4478">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______________________________________________</w:t>
      </w:r>
    </w:p>
    <w:p w:rsidR="009B4478" w:rsidRDefault="009B4478" w:rsidP="009B4478">
      <w:pPr>
        <w:autoSpaceDE w:val="0"/>
        <w:autoSpaceDN w:val="0"/>
        <w:adjustRightInd w:val="0"/>
        <w:spacing w:after="0" w:line="240" w:lineRule="auto"/>
        <w:rPr>
          <w:rFonts w:ascii="Arial" w:hAnsi="Arial" w:cs="Arial"/>
          <w:b/>
          <w:bCs/>
          <w:color w:val="000000"/>
          <w:sz w:val="16"/>
          <w:szCs w:val="16"/>
        </w:rPr>
      </w:pPr>
    </w:p>
    <w:p w:rsidR="009B4478" w:rsidRDefault="009B4478" w:rsidP="009B4478">
      <w:pPr>
        <w:autoSpaceDE w:val="0"/>
        <w:autoSpaceDN w:val="0"/>
        <w:adjustRightInd w:val="0"/>
        <w:spacing w:after="0" w:line="240" w:lineRule="auto"/>
        <w:rPr>
          <w:rFonts w:ascii="Arial" w:hAnsi="Arial" w:cs="Arial"/>
          <w:b/>
          <w:bCs/>
          <w:color w:val="000000"/>
          <w:sz w:val="16"/>
          <w:szCs w:val="16"/>
        </w:rPr>
      </w:pPr>
    </w:p>
    <w:p w:rsidR="009B4478" w:rsidRDefault="009B4478" w:rsidP="009B4478">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 xml:space="preserve">DEŇ PSK VO VIHORLATSKOM MÚZEU V HUMENNOM </w:t>
      </w:r>
    </w:p>
    <w:p w:rsidR="009B4478" w:rsidRDefault="009B4478" w:rsidP="009B4478">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12. november 2019</w:t>
      </w:r>
    </w:p>
    <w:p w:rsidR="009B4478" w:rsidRDefault="009B4478" w:rsidP="009B447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b/>
        <w:t xml:space="preserve">V rámci prezentačného Dňa  Prešovského samosprávneho kraja 2019 ponúka Vihorlatské múzeum v Humennom  prehliadky spojené s odbornými výkladmi vo všetkých múzejných expozíciách v objekte kaštieľa, prehliadky troch aktuálnych múzejných výstav a  interaktívny program  spojený s prezentáciou dokumentárneho filmu Ma bisteren venovaného rómskemu holokaustu. </w:t>
      </w:r>
    </w:p>
    <w:p w:rsidR="009B4478" w:rsidRDefault="009B4478" w:rsidP="009B447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b/>
        <w:t>Výstava Z DEJÍN RÓMOV NA SLOVENKU prináša historický a etnografický prierez rómskymi dejinami od príchodu Rómov na územie Slovenska po udalosti 20. storočia. Textovo-obrazový materiál dopĺňajú zbierkové exponáty  zbierkového fondu Vihorlatského múzea v Humennom. (Z verejných zdrojov podporil Fond na podporu umenia)</w:t>
      </w:r>
    </w:p>
    <w:p w:rsidR="009B4478" w:rsidRDefault="009B4478" w:rsidP="009B447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b/>
        <w:t xml:space="preserve">Výročná členská výstava FOTOKLUBU REFLEX 2019 predstavuje v súbore čiernobielych a farebných fotografií výber z aktuálnej, žánrovo pestrej tvorby humenských autorov. </w:t>
      </w:r>
    </w:p>
    <w:p w:rsidR="009B4478" w:rsidRDefault="009B4478" w:rsidP="009B447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b/>
        <w:t xml:space="preserve">Stála výstava KAŠTIEĽ V ZRKADLE ČASU prináša zábery interiéru kaštieľa od najstarších dochovaných vyobrazení objektu a priľahlého parku v Humennom na rytine z obdobia druhej polovice 17. storočia po dnešok. Súbor dobových fotografií zachytáva bohatosť interiérového vybavenia kaštieľskych komnát a pútavo korešponduje z aktuálne ukončenou časťou  reštaurátorských zásahov pri obnove objektu kaštieľskeho nádvoria, ktorého snahou je návrat historickej pôvodnosti kultúrnej pamiatky do obdobia prelomu 19. a 20. storočia. </w:t>
      </w:r>
    </w:p>
    <w:p w:rsidR="009B4478" w:rsidRDefault="009B4478" w:rsidP="009B447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b/>
        <w:t>FILMOVÁ PROJEKCIA DOKUMENTÁRNEHO FILMU MA BISTEREN prezentuje očité svedectvá slovenských Rómov z obdobia rómskeho holokaustu počas druhej svetovej vojny. Dokument čerpá z výskumno-dokumentačného projektu Oral-history Vihorlatského múzea v Humennom spracovaného v múzejnej  publikácii Východoslovenskí Rómovia a II. svetová vojna − Svedectvá pamätníkov. Dokument vznikol v spolupráci so spoločnosťou Atarax Košice.</w:t>
      </w:r>
    </w:p>
    <w:p w:rsidR="009B4478" w:rsidRDefault="009B4478" w:rsidP="009B4478">
      <w:pPr>
        <w:autoSpaceDE w:val="0"/>
        <w:autoSpaceDN w:val="0"/>
        <w:adjustRightInd w:val="0"/>
        <w:spacing w:after="0" w:line="240" w:lineRule="auto"/>
        <w:rPr>
          <w:rFonts w:ascii="Arial" w:hAnsi="Arial" w:cs="Arial"/>
          <w:color w:val="000000"/>
          <w:sz w:val="16"/>
          <w:szCs w:val="16"/>
        </w:rPr>
      </w:pPr>
    </w:p>
    <w:p w:rsidR="009B4478" w:rsidRDefault="009B4478" w:rsidP="009B4478">
      <w:pPr>
        <w:autoSpaceDE w:val="0"/>
        <w:autoSpaceDN w:val="0"/>
        <w:adjustRightInd w:val="0"/>
        <w:spacing w:after="0" w:line="240" w:lineRule="auto"/>
        <w:rPr>
          <w:rFonts w:ascii="Arial" w:hAnsi="Arial" w:cs="Arial"/>
          <w:color w:val="000000"/>
          <w:sz w:val="16"/>
          <w:szCs w:val="16"/>
        </w:rPr>
      </w:pPr>
      <w:r>
        <w:rPr>
          <w:rFonts w:ascii="Symbol" w:hAnsi="Symbol" w:cs="Symbol"/>
          <w:color w:val="000000"/>
          <w:sz w:val="16"/>
          <w:szCs w:val="16"/>
        </w:rPr>
        <w:t></w:t>
      </w:r>
      <w:r>
        <w:rPr>
          <w:rFonts w:ascii="Symbol" w:hAnsi="Symbol" w:cs="Symbol"/>
          <w:color w:val="000000"/>
          <w:sz w:val="16"/>
          <w:szCs w:val="16"/>
        </w:rPr>
        <w:tab/>
      </w:r>
      <w:r>
        <w:rPr>
          <w:rFonts w:ascii="Arial" w:hAnsi="Arial" w:cs="Arial"/>
          <w:color w:val="000000"/>
          <w:sz w:val="16"/>
          <w:szCs w:val="16"/>
        </w:rPr>
        <w:t>Návštevný čas vo Vihorlatskom múzeu v Humennom od 9.00 − 15.30 hod.</w:t>
      </w:r>
    </w:p>
    <w:p w:rsidR="009B4478" w:rsidRDefault="009B4478" w:rsidP="009B4478">
      <w:pPr>
        <w:autoSpaceDE w:val="0"/>
        <w:autoSpaceDN w:val="0"/>
        <w:adjustRightInd w:val="0"/>
        <w:spacing w:after="0" w:line="240" w:lineRule="auto"/>
        <w:rPr>
          <w:rFonts w:ascii="Arial" w:hAnsi="Arial" w:cs="Arial"/>
          <w:color w:val="000000"/>
          <w:sz w:val="16"/>
          <w:szCs w:val="16"/>
        </w:rPr>
      </w:pPr>
      <w:r>
        <w:rPr>
          <w:rFonts w:ascii="Symbol" w:hAnsi="Symbol" w:cs="Symbol"/>
          <w:color w:val="000000"/>
          <w:sz w:val="16"/>
          <w:szCs w:val="16"/>
        </w:rPr>
        <w:t></w:t>
      </w:r>
      <w:r>
        <w:rPr>
          <w:rFonts w:ascii="Symbol" w:hAnsi="Symbol" w:cs="Symbol"/>
          <w:color w:val="000000"/>
          <w:sz w:val="16"/>
          <w:szCs w:val="16"/>
        </w:rPr>
        <w:tab/>
      </w:r>
      <w:r>
        <w:rPr>
          <w:rFonts w:ascii="Arial" w:hAnsi="Arial" w:cs="Arial"/>
          <w:color w:val="000000"/>
          <w:sz w:val="16"/>
          <w:szCs w:val="16"/>
        </w:rPr>
        <w:t>Prehliadka umelecko-historickej expozície začína každú celú hodinu.</w:t>
      </w:r>
    </w:p>
    <w:p w:rsidR="009B4478" w:rsidRDefault="009B4478" w:rsidP="009B4478">
      <w:pPr>
        <w:autoSpaceDE w:val="0"/>
        <w:autoSpaceDN w:val="0"/>
        <w:adjustRightInd w:val="0"/>
        <w:spacing w:after="0" w:line="240" w:lineRule="auto"/>
        <w:rPr>
          <w:rFonts w:ascii="Arial" w:hAnsi="Arial" w:cs="Arial"/>
          <w:color w:val="000000"/>
          <w:sz w:val="16"/>
          <w:szCs w:val="16"/>
        </w:rPr>
      </w:pPr>
      <w:r>
        <w:rPr>
          <w:rFonts w:ascii="Symbol" w:hAnsi="Symbol" w:cs="Symbol"/>
          <w:color w:val="000000"/>
          <w:sz w:val="16"/>
          <w:szCs w:val="16"/>
        </w:rPr>
        <w:t></w:t>
      </w:r>
      <w:r>
        <w:rPr>
          <w:rFonts w:ascii="Symbol" w:hAnsi="Symbol" w:cs="Symbol"/>
          <w:color w:val="000000"/>
          <w:sz w:val="16"/>
          <w:szCs w:val="16"/>
        </w:rPr>
        <w:tab/>
      </w:r>
      <w:r>
        <w:rPr>
          <w:rFonts w:ascii="Arial" w:hAnsi="Arial" w:cs="Arial"/>
          <w:color w:val="000000"/>
          <w:sz w:val="16"/>
          <w:szCs w:val="16"/>
        </w:rPr>
        <w:t>Posledný vstup do umelecko-historickej expozície o 14.30 hod.(trvanie cca 60 min.).</w:t>
      </w:r>
    </w:p>
    <w:p w:rsidR="009B4478" w:rsidRDefault="009B4478" w:rsidP="009B4478">
      <w:pPr>
        <w:autoSpaceDE w:val="0"/>
        <w:autoSpaceDN w:val="0"/>
        <w:adjustRightInd w:val="0"/>
        <w:spacing w:after="0" w:line="240" w:lineRule="auto"/>
        <w:rPr>
          <w:rFonts w:ascii="Arial" w:hAnsi="Arial" w:cs="Arial"/>
          <w:color w:val="000000"/>
          <w:sz w:val="16"/>
          <w:szCs w:val="16"/>
        </w:rPr>
      </w:pPr>
      <w:r>
        <w:rPr>
          <w:rFonts w:ascii="Symbol" w:hAnsi="Symbol" w:cs="Symbol"/>
          <w:color w:val="000000"/>
          <w:sz w:val="16"/>
          <w:szCs w:val="16"/>
        </w:rPr>
        <w:t></w:t>
      </w:r>
      <w:r>
        <w:rPr>
          <w:rFonts w:ascii="Symbol" w:hAnsi="Symbol" w:cs="Symbol"/>
          <w:color w:val="000000"/>
          <w:sz w:val="16"/>
          <w:szCs w:val="16"/>
        </w:rPr>
        <w:tab/>
      </w:r>
      <w:r>
        <w:rPr>
          <w:rFonts w:ascii="Arial" w:hAnsi="Arial" w:cs="Arial"/>
          <w:color w:val="000000"/>
          <w:sz w:val="16"/>
          <w:szCs w:val="16"/>
        </w:rPr>
        <w:t>Premietanie filmu a prednáška  so začiatkom o 9.00 hod. (trvanie cca 60 minút).</w:t>
      </w:r>
    </w:p>
    <w:p w:rsidR="009B4478" w:rsidRDefault="009B4478" w:rsidP="009B4478">
      <w:pPr>
        <w:autoSpaceDE w:val="0"/>
        <w:autoSpaceDN w:val="0"/>
        <w:adjustRightInd w:val="0"/>
        <w:spacing w:after="0" w:line="240" w:lineRule="auto"/>
        <w:rPr>
          <w:rFonts w:ascii="Arial" w:hAnsi="Arial" w:cs="Arial"/>
          <w:color w:val="000000"/>
          <w:sz w:val="16"/>
          <w:szCs w:val="16"/>
        </w:rPr>
      </w:pPr>
      <w:r>
        <w:rPr>
          <w:rFonts w:ascii="Symbol" w:hAnsi="Symbol" w:cs="Symbol"/>
          <w:color w:val="000000"/>
          <w:sz w:val="16"/>
          <w:szCs w:val="16"/>
        </w:rPr>
        <w:t></w:t>
      </w:r>
      <w:r>
        <w:rPr>
          <w:rFonts w:ascii="Symbol" w:hAnsi="Symbol" w:cs="Symbol"/>
          <w:color w:val="000000"/>
          <w:sz w:val="16"/>
          <w:szCs w:val="16"/>
        </w:rPr>
        <w:tab/>
      </w:r>
      <w:r>
        <w:rPr>
          <w:rFonts w:ascii="Arial" w:hAnsi="Arial" w:cs="Arial"/>
          <w:color w:val="000000"/>
          <w:sz w:val="16"/>
          <w:szCs w:val="16"/>
        </w:rPr>
        <w:t xml:space="preserve">Celodenný vstup dňa 12. 11. 2019 je bezplatný. </w:t>
      </w:r>
    </w:p>
    <w:p w:rsidR="009B4478" w:rsidRDefault="009B4478" w:rsidP="009B4478">
      <w:pPr>
        <w:autoSpaceDE w:val="0"/>
        <w:autoSpaceDN w:val="0"/>
        <w:adjustRightInd w:val="0"/>
        <w:spacing w:after="0" w:line="240" w:lineRule="auto"/>
        <w:rPr>
          <w:rFonts w:ascii="Arial" w:hAnsi="Arial" w:cs="Arial"/>
          <w:color w:val="000000"/>
          <w:sz w:val="16"/>
          <w:szCs w:val="16"/>
        </w:rPr>
      </w:pPr>
      <w:r>
        <w:rPr>
          <w:rFonts w:ascii="Symbol" w:hAnsi="Symbol" w:cs="Symbol"/>
          <w:color w:val="000000"/>
          <w:sz w:val="16"/>
          <w:szCs w:val="16"/>
        </w:rPr>
        <w:t></w:t>
      </w:r>
      <w:r>
        <w:rPr>
          <w:rFonts w:ascii="Symbol" w:hAnsi="Symbol" w:cs="Symbol"/>
          <w:color w:val="000000"/>
          <w:sz w:val="16"/>
          <w:szCs w:val="16"/>
        </w:rPr>
        <w:tab/>
      </w:r>
      <w:r>
        <w:rPr>
          <w:rFonts w:ascii="Arial" w:hAnsi="Arial" w:cs="Arial"/>
          <w:color w:val="000000"/>
          <w:sz w:val="16"/>
          <w:szCs w:val="16"/>
        </w:rPr>
        <w:t>Expozícia ľudovej architektúry a bývania ( skanzen) je aktuálne mimo prevádzky.</w:t>
      </w:r>
    </w:p>
    <w:p w:rsidR="009B4478" w:rsidRDefault="009B4478" w:rsidP="009B4478">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 xml:space="preserve">Informácie a nahlásenie účasti do 11. 11. 2019 </w:t>
      </w:r>
    </w:p>
    <w:p w:rsidR="009B4478" w:rsidRDefault="009B4478" w:rsidP="009B4478">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 xml:space="preserve">na tel. č. 057 775 22 40,  </w:t>
      </w:r>
      <w:r>
        <w:rPr>
          <w:rFonts w:ascii="Arial" w:hAnsi="Arial" w:cs="Arial"/>
          <w:b/>
          <w:bCs/>
          <w:color w:val="000000"/>
          <w:sz w:val="16"/>
          <w:szCs w:val="16"/>
          <w:u w:val="single"/>
        </w:rPr>
        <w:t xml:space="preserve">sekretariat@muzeumhumenne.sk </w:t>
      </w:r>
    </w:p>
    <w:p w:rsidR="009B4478" w:rsidRDefault="009B4478" w:rsidP="009B4478">
      <w:pPr>
        <w:autoSpaceDE w:val="0"/>
        <w:autoSpaceDN w:val="0"/>
        <w:adjustRightInd w:val="0"/>
        <w:spacing w:after="0" w:line="240" w:lineRule="auto"/>
        <w:rPr>
          <w:rFonts w:ascii="Arial" w:hAnsi="Arial" w:cs="Arial"/>
          <w:color w:val="000000"/>
          <w:sz w:val="16"/>
          <w:szCs w:val="16"/>
        </w:rPr>
      </w:pPr>
    </w:p>
    <w:p w:rsidR="001B4E3E" w:rsidRDefault="009B4478" w:rsidP="009B4478">
      <w:r>
        <w:t>_______________________________________</w:t>
      </w:r>
    </w:p>
    <w:p w:rsidR="009B4478" w:rsidRDefault="009B4478" w:rsidP="009B4478"/>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Z DEJÍN RÓMOV NA SLOVENSKU</w:t>
      </w:r>
    </w:p>
    <w:p w:rsidR="009B4478" w:rsidRDefault="009B4478" w:rsidP="009B4478">
      <w:pPr>
        <w:autoSpaceDE w:val="0"/>
        <w:autoSpaceDN w:val="0"/>
        <w:adjustRightInd w:val="0"/>
        <w:spacing w:after="0" w:line="240" w:lineRule="auto"/>
        <w:rPr>
          <w:rFonts w:ascii="Arial" w:hAnsi="Arial" w:cs="Arial"/>
          <w:b/>
          <w:bCs/>
          <w:sz w:val="16"/>
          <w:szCs w:val="16"/>
        </w:rPr>
      </w:pPr>
      <w:r>
        <w:rPr>
          <w:rFonts w:ascii="Arial" w:hAnsi="Arial" w:cs="Arial"/>
          <w:sz w:val="16"/>
          <w:szCs w:val="16"/>
        </w:rPr>
        <w:t>29. 10 − 31. 12. 2019</w:t>
      </w:r>
    </w:p>
    <w:p w:rsidR="009B4478" w:rsidRDefault="009B4478" w:rsidP="009B4478">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br/>
      </w:r>
      <w:r>
        <w:rPr>
          <w:rFonts w:ascii="Arial" w:hAnsi="Arial" w:cs="Arial"/>
          <w:sz w:val="16"/>
          <w:szCs w:val="16"/>
        </w:rPr>
        <w:t xml:space="preserve">Výstava z dejín Rómov na Slovenku prináša historický a etnografický prierez vývojom rómskych dejín na našom území, ktoré sú neoddeliteľnou súčasťou našej kultúry. Svojim zameraním výstava nadväzuje na doterajšie múzejné výskumy, poznatky a vlastný zbierkový fond Vihorlatského múzea v Humennom s predsavzatím obnovenia expozície rómskej kultúry. Prostredníctvom jedenástich textovo-obrazových informačných panelov prezentuje výstava  významné historické míľniky od príchodu Rómov na územie Slovenska  po udalosti 20. storočia. Zachytáva  prvé písomné záznamy pôsobenia rómskych osadníkov na našom území, tradičný spôsob obživy, proces etablovania v majoritnej spoločnosti, ale aj temné obdobie vojnových udalostí a diskriminácie. Osobitosť tradičných rómskych remesiel, prejavy originálneho umenia a tradícií dokumentujú v rámci výstavy ukážky z bohatého zbierkového fondu Vihorlatského múzea v Humennom so zameraním na rómsku kultúru. Scenár výstavy ponúka charakteristické rómske remeselné nástroje a výrobky v oblastikováčstva, košikárstva, korytárstva a ďalších tradičných spôsobov obživy. Bohatý umelecký prejav rómskej muzikálnosti zastupujú hudobné nástroje a výtvarné umenie sprostredkované dielami rómskeho  insitného maliara Aladára Kureja z Humenného. Výstavu pútavým spôsobom dopĺňajú ukážky tradičného odevu </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Informatívna forma spracovania výstavy je zaujímavým výukovým doplnkom pri spoznávaní regionálnej histórie. Svojim upriamením využíva aktuálna výstava poznatky predošlého múzejného výskumu projektu Oral history so zameraním na obdobie druhej svetovej vojny, ako aj novšieho výskumu upriameného na prezentáciu osobitej rómskej kultúry. Sprievodnou aktivitou výstavy bude v priebehu jej trvania cyklus odborných prednášok prezentácia filmového dokumentu a publikácii s tematikou rómskych dejín, ktoré sú výstupom výskumných činností múzea. Vo výstavných priestoroch Vihorlatského múzea v Humennom potrvá výstava do 31. decembra 2019 (Z verejných zdrojov podporil Fond na podporu umenia).</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Mgr. Jana Fedičová</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Vihorlatské múzeum v Humennom</w:t>
      </w:r>
    </w:p>
    <w:p w:rsidR="009B4478" w:rsidRDefault="009B4478" w:rsidP="009B4478">
      <w:pPr>
        <w:autoSpaceDE w:val="0"/>
        <w:autoSpaceDN w:val="0"/>
        <w:adjustRightInd w:val="0"/>
        <w:spacing w:after="0" w:line="240" w:lineRule="auto"/>
        <w:rPr>
          <w:rFonts w:ascii="Arial" w:hAnsi="Arial" w:cs="Arial"/>
          <w:sz w:val="16"/>
          <w:szCs w:val="16"/>
        </w:rPr>
      </w:pP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_________________________________________________________________________________________________________</w:t>
      </w:r>
    </w:p>
    <w:p w:rsidR="009B4478" w:rsidRDefault="009B4478" w:rsidP="009B4478">
      <w:pPr>
        <w:autoSpaceDE w:val="0"/>
        <w:autoSpaceDN w:val="0"/>
        <w:adjustRightInd w:val="0"/>
        <w:spacing w:after="0" w:line="240" w:lineRule="auto"/>
        <w:rPr>
          <w:rFonts w:ascii="Arial" w:hAnsi="Arial" w:cs="Arial"/>
          <w:sz w:val="16"/>
          <w:szCs w:val="16"/>
        </w:rPr>
      </w:pP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ZÁBAVNÁ GRAFIKA </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Tvorivá dielňa pre žiakov základných škôl</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2. 9. − 13. 12</w:t>
      </w:r>
      <w:r>
        <w:rPr>
          <w:rFonts w:ascii="Arial" w:hAnsi="Arial" w:cs="Arial"/>
          <w:sz w:val="16"/>
          <w:szCs w:val="16"/>
        </w:rPr>
        <w:tab/>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Vihorlatské múzeum v Humennom pod názvom Zábavná grafika predstavuje vzdelávací cyklus pre žiakov základných škôl v oblasti výtvarného umenia. Vzdelávací program prebieha ako súčasť múzejných aktivít, ktorými sa Vihorlatské múzeum hlási k myšlienke ochrany a prezentácie rôznorodých prejavov umenia v rámci prebiehajúcich Dní európskeho kultúrneho dedičstva 2019. </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Vzdelávací cyklus výtvarných tvorivých dielní je situovaný   vo výstavných priestoroch Galerijnej siene Oresta Dubaya Vihorlatského múzea v Humennom s aktuálne inštalovanou výstavou diel grafickej tvorby a maľby,  úžitkovej  grafiky (exlibris, poštové známky),  ilustráciami, ideovými návrhmi a plastikami Oresta Dubaya.  Lektorkou tvorivých dielní je historička umenia Vihorlatského múzea v Humennom Mgr. Dana Kataniková, kurátorka výstavy Orest Dubay a autorka rovnomennej publikácie o živote a tvorbe umelca. </w:t>
      </w:r>
      <w:r>
        <w:rPr>
          <w:rFonts w:ascii="Arial" w:hAnsi="Arial" w:cs="Arial"/>
          <w:sz w:val="16"/>
          <w:szCs w:val="16"/>
        </w:rPr>
        <w:tab/>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V konkrétnych témach je vzdelávací cyklus venovaný prezentácii grafického umenia ako jedného z najprogresívnejších foriem výtvarného prejavu v spojení s autorskou kreativitou a rôznorodými postupmi a technológiami. Obsahovo sa projekt zameriava na zoznámenie sa s alternatívnymi postupmi tvorby grafického výtvarného diela. Na tvorivom stretnutí spoznajú žiaci  jednotlivé grafické produkty prostredníctvom  rozmanitých hier a zaujímavých grafických postupov (rytie, rezanie, nanášanie farbiva, odtláčanie a pod.).  Súčasťou programu tvorivých dielní je prednáškový výklad, prehliadka výstavy a tvorivá časť. Cieľom vzdelávacieho cyklu tvorivých výtvarných dielní je predstaviť grafiku ako výtvarno-komunikačné médium a pomocou  výtvarného výrazu rozvíjať detskú kreativitu, fantáziu a vzťah k umeniu. Podujatie prebieha do 13. decembra 2019 ako sprievodné podujatie múzejnej výstavy Orest Dubay  pri príležitosti 100. výročia narodenia národného umelca Oresta Dubaya, významného umelca a rodáka z regiónu, ktorého meno nesie múzejná galéria. </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Vstupné: 1,00 eur (kultúrne poukazy)/žiak </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Kontakt: galeria@muzeumhumenne.sk, 057 775 2240 (Mgr. D. Kataniková)</w:t>
      </w:r>
    </w:p>
    <w:p w:rsidR="009B4478" w:rsidRDefault="009B4478" w:rsidP="009B4478">
      <w:pPr>
        <w:autoSpaceDE w:val="0"/>
        <w:autoSpaceDN w:val="0"/>
        <w:adjustRightInd w:val="0"/>
        <w:spacing w:after="0" w:line="240" w:lineRule="auto"/>
        <w:rPr>
          <w:rFonts w:ascii="Arial" w:hAnsi="Arial" w:cs="Arial"/>
          <w:sz w:val="16"/>
          <w:szCs w:val="16"/>
        </w:rPr>
      </w:pP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Mgr. Jana Fedičová, Vihorlatské múzeum v Humennom </w:t>
      </w:r>
    </w:p>
    <w:p w:rsidR="009B4478" w:rsidRDefault="009B4478" w:rsidP="009B4478">
      <w:pPr>
        <w:autoSpaceDE w:val="0"/>
        <w:autoSpaceDN w:val="0"/>
        <w:adjustRightInd w:val="0"/>
        <w:spacing w:after="0" w:line="240" w:lineRule="auto"/>
        <w:rPr>
          <w:rFonts w:ascii="Arial" w:hAnsi="Arial" w:cs="Arial"/>
          <w:sz w:val="16"/>
          <w:szCs w:val="16"/>
        </w:rPr>
      </w:pP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______________________________________________________________________________</w:t>
      </w:r>
    </w:p>
    <w:p w:rsidR="009B4478" w:rsidRDefault="009B4478" w:rsidP="009B4478">
      <w:pPr>
        <w:autoSpaceDE w:val="0"/>
        <w:autoSpaceDN w:val="0"/>
        <w:adjustRightInd w:val="0"/>
        <w:spacing w:after="0" w:line="240" w:lineRule="auto"/>
        <w:rPr>
          <w:rFonts w:ascii="Arial" w:hAnsi="Arial" w:cs="Arial"/>
          <w:sz w:val="16"/>
          <w:szCs w:val="16"/>
        </w:rPr>
      </w:pP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PODVIHORLATSKÁ CHOVATEĽSKÁ VÝSTAVA </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27. - 29. SEPTEMBER 2019</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Vihorlatské múzeum v Humennom v spolupráci s Oblastným výborom Slovenského zväzu chovateľov Vihorlat Humenné  pozývajú širokú verejnosť  na 6. ročník Podvihorlatskej chovateľskej výstavy domácich a exotických zvierat. Podujatie sa uskutoční v areáli  Expozície ľudovej architektúry a bývania  (skanzene) Vihorlatského múzea v Humennom v dňoch  27. − 29. septembra 2019. </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Prvý výstavný deň v skanzene prebieha od 9.  do 18. hodiny. Program v  doobedňajších hodinách je venovaný predovšetkým školskej mládeži. Pre širokú verejnosť je v areáli skanzenu pripravený sprievodný program počas soboty (9.00 − 18.00 hod.) a nedele (9.00 − 14.00 hod.). Organizátori výstavy ponúkajú počas víkendu návštevníkom prehliadku hydiny, králikov, holubov, bažantov, prepelíc a exotického vtáctva vyše tridsiatich chovateľov z okolia Humenného, Sniny, Medzilaboriec, Vranova nad Topľou a Michaloviec.  Súčasťou prehliadky vyše dvesto kusov chovateľských ukážok  je vyhodnotenie súťaže chovateľských úspechov jednotlivých chovateľov a  možnosť zakúpenia zvierat. </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Podujatie prebieha v rámci podporných aktivít myšlienky Dní európskeho kultúrneho dedičstva. Snahou organizátorov podujatia je podporovať aktivity chovateľov a rozvíjať záujem  mládeže o chovateľstvo a budovanie aktívneho vzťahu k životnému prostrediu, spoznávanie tradičného prostredia dediny v autentickom prostredí skanzenu i  zmysluplné napĺňanie voľnočasových aktivít. </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Mgr. Jana Fedičová </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Vihorlatské múzeum v Humennom</w:t>
      </w:r>
    </w:p>
    <w:p w:rsidR="009B4478" w:rsidRDefault="009B4478" w:rsidP="009B4478">
      <w:pPr>
        <w:autoSpaceDE w:val="0"/>
        <w:autoSpaceDN w:val="0"/>
        <w:adjustRightInd w:val="0"/>
        <w:spacing w:after="0" w:line="240" w:lineRule="auto"/>
        <w:rPr>
          <w:rFonts w:ascii="Arial" w:hAnsi="Arial" w:cs="Arial"/>
          <w:sz w:val="16"/>
          <w:szCs w:val="16"/>
        </w:rPr>
      </w:pP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______________________________________________________________________________</w:t>
      </w:r>
    </w:p>
    <w:p w:rsidR="009B4478" w:rsidRDefault="009B4478" w:rsidP="009B4478">
      <w:pPr>
        <w:autoSpaceDE w:val="0"/>
        <w:autoSpaceDN w:val="0"/>
        <w:adjustRightInd w:val="0"/>
        <w:spacing w:after="0" w:line="240" w:lineRule="auto"/>
        <w:rPr>
          <w:rFonts w:ascii="Arial" w:hAnsi="Arial" w:cs="Arial"/>
          <w:sz w:val="16"/>
          <w:szCs w:val="16"/>
        </w:rPr>
      </w:pP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METODICKÝ SEMINÁR </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POČÚVAM AJ OČAMI A HOVORÍM CELOU SVOJOU BYTOSŤOU</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24. 9. 2019</w:t>
      </w:r>
    </w:p>
    <w:p w:rsidR="009B4478" w:rsidRDefault="009B4478" w:rsidP="009B4478">
      <w:pPr>
        <w:autoSpaceDE w:val="0"/>
        <w:autoSpaceDN w:val="0"/>
        <w:adjustRightInd w:val="0"/>
        <w:spacing w:after="0" w:line="240" w:lineRule="auto"/>
        <w:rPr>
          <w:rFonts w:ascii="Arial" w:hAnsi="Arial" w:cs="Arial"/>
          <w:sz w:val="16"/>
          <w:szCs w:val="16"/>
        </w:rPr>
      </w:pP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Metodický seminár pre vedúcich dramatických krúžkov a  pedagógov  slovenského jazyka a literatúry je súčasťou múzejných osvetovo-vzdelávacích aktivít napomáhajúcich k všestrannému rozvoju umeleckého prednesu. </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Program seminára so začiatkom o 8.30 hod. je koncipovaný ako exkurzia procesom premeny literárneho textu na zvukovú podobu umeleckého prednesu. Obsahom jednotlivých prednáškových blokov sú nové  možnosti tvorby umeleckého výrazu, rozdiely medzi poéziou a prózou, odlišnosti medzi rôznymi typmi literárnych predlôh,  využitie mimojazykových prostriedkov (postoj, pohyb, gesto, mimika, kostým, rekvizita, scéna, prostredie, hudba, zvuk) pri tvorbe prednesu, diskusia a tvorivé vstupy účastníkov stretnutia. Odborným garantom podujatia je lektorka  Mgr. Soňa Pariláková, PhD.</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Podujatie sa koná v rámci  Dní európskeho kultúrneho dedičstva so zameraním na prezentáciu, rozvoj a ochranu rôznorodosti umeleckého prejavu. V schéme múzejných metodických činností je podujatie pokračovaním cyklu múzejného vzdelávania na rozširovanie  nových profesijných kompetencií a praktických zručností pedagógov a školskej mládeže.</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Nahlásenie účasti do 20. septembra 2019 na osveta@muzeumhumenne.sk </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Mgr. Jana Fedičová</w:t>
      </w:r>
    </w:p>
    <w:p w:rsidR="009B4478" w:rsidRDefault="009B4478" w:rsidP="009B4478">
      <w:pPr>
        <w:autoSpaceDE w:val="0"/>
        <w:autoSpaceDN w:val="0"/>
        <w:adjustRightInd w:val="0"/>
        <w:spacing w:after="0" w:line="240" w:lineRule="auto"/>
        <w:rPr>
          <w:rFonts w:ascii="Arial" w:hAnsi="Arial" w:cs="Arial"/>
          <w:sz w:val="16"/>
          <w:szCs w:val="16"/>
        </w:rPr>
      </w:pP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______________________________________________________________________________</w:t>
      </w:r>
    </w:p>
    <w:p w:rsidR="009B4478" w:rsidRDefault="009B4478" w:rsidP="009B4478">
      <w:pPr>
        <w:autoSpaceDE w:val="0"/>
        <w:autoSpaceDN w:val="0"/>
        <w:adjustRightInd w:val="0"/>
        <w:spacing w:after="0" w:line="240" w:lineRule="auto"/>
        <w:rPr>
          <w:rFonts w:ascii="Arial" w:hAnsi="Arial" w:cs="Arial"/>
          <w:sz w:val="16"/>
          <w:szCs w:val="16"/>
        </w:rPr>
      </w:pP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DEŇ TRADIČNÝCH REMESIEL</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26. september 2019 </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8.30 − 13.00 hod. </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ab/>
        <w:t xml:space="preserve">Podujatie v Expozícii ľudovej architektúry a bývania (skanzene) Vihorlatského múzea v Humennom je koncipované ako multižánrový interaktívny program pre školskú mládež s cieľom zoznámiť žiakov s tradičnými remeslami regiónu ako významnej súčasti kultúrneho dedičstva. Našim cieľom je  aktivizovať  úctu  k ľudskej tvorivej činnosti,  podporiť detské zručnosti a podnietiť záujem o tradičné  remeslá a ich využitie v súčasnosti.  </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ab/>
        <w:t xml:space="preserve">Program ponúka ukážky a tvorivé remeselno-umelecké dielne tradičnej remeselnej výroby hrnčiarov, tokárov a umeleckých rezbárov, remenárov, tkáčov, kováčov, spracovateľov vosku a  ľudových  umelcov z blízkeho regiónu. Tradičné roľnícke činnosti predstavia v skanzene  ukážky tradičnej orby s autentickým  konským záprahom. Kolorit života na dedine doplní rekreačná jazda na koni, a ukážky drobnochovu  v spolupráci so Slovenským zväzom chovateľov Vihorlat Humenné. Nerozlučnú súčasť kultúrneho dedičstva, ktorá ho zároveň výrazne formovala − umenie, prezentujeme v podobe krátkych súčasných divadelných predstavení pre deti a mládež. Počas pantomímy (Môj pes) a kolektívneho vystúpenia (Porada) sa predstavia žiaci Divadelného súboru Alfa ZUŠ v Humennom a žiaci ZŠ s MŠ Modrá nad Cirochou (Pytačky). Súčasťou podujatia je prehliadka jednotlivých zbierkových objektov expozície s dôrazom na  remeselné nástroje, výrobky a vystavené umelecké predmety  ľudovej tvorivosti. </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ab/>
        <w:t xml:space="preserve">Podujatie sa koná  v rámci celoeurópskych aktivít na podporu záujmu a ochrany rozmanitých prejavov európskeho kultúrneho dedičstva v rámci Dní európskeho kultúrneho dedičstva, ktorých tohtoročným mottom je umenie a zážitok. Múzejným podujatím oživovania starých remesiel a rôznych foriem umeleckého prejavu v autentickom prostredí múzejnej expozície spájame remeselné a umelecké dedičstvo regiónu s jeho aktuálnymi  prejavmi a ponúkame mládeži podnety k novým výzvam v odvetví kultúry. </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ab/>
        <w:t>Pri vstupe do areálu expozície poskytneme účastníkom orientačný plán jednotlivých aktivít podujatia. Vstupné: 2,00 eura (kultúrne poukazy)/žiak. Ohlásenie účasti do 23. 9. 2019 na historik@muzeumhumenne.sk, 0577752240 (Mgr. Z. Koščová). Informácie na: historik@muzeumhumenne.sk, marketing@muzeumhumenne.sk, 057 775 2240.</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Mgr. Jana Fedičová</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Vihorlatské múzeum v Humennom</w:t>
      </w:r>
    </w:p>
    <w:p w:rsidR="009B4478" w:rsidRDefault="009B4478" w:rsidP="009B4478">
      <w:pPr>
        <w:autoSpaceDE w:val="0"/>
        <w:autoSpaceDN w:val="0"/>
        <w:adjustRightInd w:val="0"/>
        <w:spacing w:after="0" w:line="240" w:lineRule="auto"/>
        <w:rPr>
          <w:rFonts w:ascii="Arial" w:hAnsi="Arial" w:cs="Arial"/>
          <w:sz w:val="16"/>
          <w:szCs w:val="16"/>
        </w:rPr>
      </w:pP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______________________________________________________________________________</w:t>
      </w:r>
    </w:p>
    <w:p w:rsidR="009B4478" w:rsidRDefault="009B4478" w:rsidP="009B4478">
      <w:pPr>
        <w:autoSpaceDE w:val="0"/>
        <w:autoSpaceDN w:val="0"/>
        <w:adjustRightInd w:val="0"/>
        <w:spacing w:after="0" w:line="240" w:lineRule="auto"/>
        <w:rPr>
          <w:rFonts w:ascii="Arial" w:hAnsi="Arial" w:cs="Arial"/>
          <w:sz w:val="16"/>
          <w:szCs w:val="16"/>
        </w:rPr>
      </w:pP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RUSÍNSKY FOLKLÓRNY FESTIVAL</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6. −  8. september 2019</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ab/>
        <w:t xml:space="preserve">Vihorlatské múzeum v Humennom v spolupráci s partnermi pozýva milovníkov folklóru, podporovateľov a nositeľov folklórnych tradícií v dňoch 6. − 8. septembra 2019 na trojdňový program 5. ročníka Rusínskeho folklórneho festivalu so sprievodným programom. Podujatie je súčasťou múzejných podporných akcií venovaných dňom európskeho kultúrneho dedičstva, ktoré sa v tomto roku nesú v znamení  umenia a zážitku. </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ab/>
        <w:t xml:space="preserve">Hlavný hudobný festivalový program prebieha dňa 8. septembra 2019 v prírodnom areáli expozície ľudovej architektúry a bývania − skanzene Vihorlatského múzea v Humennom v čase od 15.30 do 18. hodiny. </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ab/>
        <w:t xml:space="preserve">Súčasťou festivalového programu sú sprievodné podujatia pre širokú verejnosť zamerané na uchovávanie, prezentovanie a podporu rozvoja regionálnych kultúrnych tradícií a spoluprácu pri spoznávaní európskeho kultúrneho dedičstva.  Počas prvého festivalového dňa sa 6. septembra o 17. hodine v priestoroch  Súkromnej umeleckej školy na Kudlovskej ulici v Humennom uskutoční vernisáž výstavy fotografií z bohatej činnosti folklórnych kolektívov z regiónu. Piatkový program pokračuje spoločným rusínsko-česko-slovenským folklórnym  večerom. Dňa 7. septembra prebieha festivalový program na hraničnom trojvrší slovensko-poľsko-ukrajinskej hranici na vrchu Kremenec nad obcou Ulič. Spoločný výstup hudobníkov a spevákov zo Slovenska a Čiech  na vrch Kremenec vyvrcholí  medzinárodným koncertom na Kremenci. Bohatý program dňa 8. septembra obohatí so začiatkom 10. hodine slávnostná svätá liturgia v Pravoslávnom chráme sv. Cyrila a Metoda v Humennom. </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ab/>
        <w:t>V priamom festivalovom programe sa predstaví sedem speváckych skupín a pätnásť sólistov z okresov Humenné, Snina a Medzilaborce. Hosťom podujatia bude spevácky zbor TapTýda z Loučnej nad Desnou z Českej republiky.</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ab/>
        <w:t>Projekt partnersky podporili Rusínska obroda na Slovensku, Matica slovenská, obec Ulič a Folklórny súbor Chemlon Humenné. Realizované s finančnou podporou Fondu na podporu kultúry národnostných menšín  a mesta Humenné.</w:t>
      </w:r>
    </w:p>
    <w:p w:rsidR="009B4478" w:rsidRDefault="009B4478" w:rsidP="009B4478">
      <w:pPr>
        <w:autoSpaceDE w:val="0"/>
        <w:autoSpaceDN w:val="0"/>
        <w:adjustRightInd w:val="0"/>
        <w:spacing w:after="0" w:line="240" w:lineRule="auto"/>
        <w:rPr>
          <w:rFonts w:ascii="Arial" w:hAnsi="Arial" w:cs="Arial"/>
          <w:sz w:val="16"/>
          <w:szCs w:val="16"/>
        </w:rPr>
      </w:pP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Mgr. Jana Fedičová</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Vihorlatské múzeum v Humennom</w:t>
      </w:r>
    </w:p>
    <w:p w:rsidR="009B4478" w:rsidRDefault="009B4478" w:rsidP="009B4478">
      <w:pPr>
        <w:autoSpaceDE w:val="0"/>
        <w:autoSpaceDN w:val="0"/>
        <w:adjustRightInd w:val="0"/>
        <w:spacing w:after="0" w:line="240" w:lineRule="auto"/>
        <w:rPr>
          <w:rFonts w:ascii="Arial" w:hAnsi="Arial" w:cs="Arial"/>
          <w:sz w:val="16"/>
          <w:szCs w:val="16"/>
        </w:rPr>
      </w:pP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______________________________________________________________________________</w:t>
      </w:r>
    </w:p>
    <w:p w:rsidR="009B4478" w:rsidRDefault="009B4478" w:rsidP="009B4478">
      <w:pPr>
        <w:autoSpaceDE w:val="0"/>
        <w:autoSpaceDN w:val="0"/>
        <w:adjustRightInd w:val="0"/>
        <w:spacing w:after="0" w:line="240" w:lineRule="auto"/>
        <w:rPr>
          <w:rFonts w:ascii="Arial" w:hAnsi="Arial" w:cs="Arial"/>
          <w:sz w:val="16"/>
          <w:szCs w:val="16"/>
        </w:rPr>
      </w:pPr>
    </w:p>
    <w:p w:rsidR="009B4478" w:rsidRDefault="009B4478" w:rsidP="009B4478">
      <w:pPr>
        <w:autoSpaceDE w:val="0"/>
        <w:autoSpaceDN w:val="0"/>
        <w:adjustRightInd w:val="0"/>
        <w:spacing w:after="0" w:line="240" w:lineRule="auto"/>
        <w:rPr>
          <w:rFonts w:ascii="Arial" w:hAnsi="Arial" w:cs="Arial"/>
          <w:sz w:val="16"/>
          <w:szCs w:val="16"/>
        </w:rPr>
      </w:pP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NETRADIČNE SO ZBOROVÝM SPEVOM</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5. − 8. september 2019</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ab/>
        <w:t>Vihorlatské múzeum v Humennom v spolupráci s partnermi sa spoločným medzinárodným hudobným projektom podpory rozvoja zborového spevu  pripája k odkazu Dní európskeho kultúrneho dedičstva pri prezentácii duchovných kultúrnych hodnôt pretavených do umenia a pozitívnych zážitkov. Štvordňový program pod názvom Netradične so zborovým spevom  prebieha v dňoch od 5. do 8. septembra 2019 v mestách Humenné, Snina a v obci Ulič.</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ab/>
        <w:t xml:space="preserve">Zborový spev ako jedna z najstarších foriem neprofesionálneho umenia v kategórii vážnej hudby sa vyvíjal od jednohlasného stredovekého gregoriánskeho chorálu cez renesančnú a barokovú polyfóniu až po dnešné viachlasové skladby. Organizovaná činnosť speváckych zborov na Slovensku je spojená s prvými spevokolmi v 19. storočí. Projekt spoznávania a prezentácie európskych kultúrnych tradícií prostredníctvom zborového spevu prebieha v rámci účinkovania hlavného protagonistu </w:t>
      </w:r>
      <w:r>
        <w:rPr>
          <w:rFonts w:ascii="Arial" w:hAnsi="Arial" w:cs="Arial"/>
          <w:sz w:val="16"/>
          <w:szCs w:val="16"/>
        </w:rPr>
        <w:lastRenderedPageBreak/>
        <w:t xml:space="preserve">podujatia Speváckeho zboru TapTýda z Loučnej nad Desnou z Českej republiky v regióne horného Zemplína. Zmiešaný spevácky zbor TapTýda pôsobí od roku 2010. Hlavným zbormajstrom súboru je Mgr. Petr Lukáš. </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ab/>
        <w:t xml:space="preserve">Záujmovo-vzdelávacia časť programu podujatia v podobe výchovných zborových koncertov pre žiakov základných škôl  je pripravená dňa 6. septembra v čase od 9. do 12. hodiny v priestoroch Mestského kultúrneho strediska v Humennom. Vo Vihorlatskom múzeu v Humennom sa v čase od 14. do 15. hodiny pre žiakov základných škôl a základných umeleckých škôl uskutoční  zborová tvorivá dielňa. Žiacke publikum vystriedajú v múzeu od 16. hodiny vedúci speváckych zborov z regiónu horného Zemplína počas odborného seminára s dirigentom hosťujúceho Speváckeho zboru TapTýda Mgr. Petrom Lukášom. </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ab/>
        <w:t xml:space="preserve">Hudobný program podujatia spestrí dňa 7. septembra spoločný výstup a koncert na slovensko-ukrajinsko-poľskom trojhraničí na vrchu Kremenec neďaleko obce Ulič.  V poobedňajších hodinách sa v Snine uskutoční spoločná tvorivá dielňa, v rámci ktorej si účastníci výstupu vymenia základné skúsenosti z činnosti speváckych zborov a tanečných súborov  na Slovensku a v Čechách. </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ab/>
        <w:t xml:space="preserve">Spoločné  podujatie vyvrcholí  dňa 8. septembra svätou liturgiou v Pravoslávnom chráme sv. Cyrila a Metoda v Humennom so začiatkom o 11. hodine a hudobno-tanečným programom 12. ročníka Festivalu národnostnej vzájomnosti. Festival so začiatkom o 13. hodine prebieha v prírodnej expozícii ľudovej architektúry a bývania − skanzene Vihorlatského múzea v Humennom. V rámci festivalového programu sa uskutoční regionálna súťaž hudobného folklóru dospelých z okresov Humenné, Snina a Medzilaborce. </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ab/>
        <w:t>Podujatie prebieha pod záštitou primátora mesta Humenné. Projekt partnersky podporili Rusínska obroda na Slovensku, Matica slovenská, obec Ulič, Folklórny súbor Chemlon Humenné. Realizované s finančnou podporou Fondu na podporu kultúry národnostných menšín  a mesta Humenné.</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Mgr. Jana Fedičová</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Vihorlatské múzeum v Humennom</w:t>
      </w:r>
    </w:p>
    <w:p w:rsidR="009B4478" w:rsidRDefault="009B4478" w:rsidP="009B4478">
      <w:pPr>
        <w:autoSpaceDE w:val="0"/>
        <w:autoSpaceDN w:val="0"/>
        <w:adjustRightInd w:val="0"/>
        <w:spacing w:after="0" w:line="240" w:lineRule="auto"/>
        <w:rPr>
          <w:rFonts w:ascii="Arial" w:hAnsi="Arial" w:cs="Arial"/>
          <w:sz w:val="16"/>
          <w:szCs w:val="16"/>
        </w:rPr>
      </w:pP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______________________________________________________________________________</w:t>
      </w:r>
    </w:p>
    <w:p w:rsidR="009B4478" w:rsidRDefault="009B4478" w:rsidP="009B4478">
      <w:pPr>
        <w:autoSpaceDE w:val="0"/>
        <w:autoSpaceDN w:val="0"/>
        <w:adjustRightInd w:val="0"/>
        <w:spacing w:after="0" w:line="240" w:lineRule="auto"/>
        <w:rPr>
          <w:rFonts w:ascii="Arial" w:hAnsi="Arial" w:cs="Arial"/>
          <w:sz w:val="16"/>
          <w:szCs w:val="16"/>
        </w:rPr>
      </w:pP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Čo nám ostalo... Snina</w:t>
      </w:r>
    </w:p>
    <w:p w:rsidR="009B4478" w:rsidRDefault="009B4478" w:rsidP="009B4478">
      <w:pPr>
        <w:autoSpaceDE w:val="0"/>
        <w:autoSpaceDN w:val="0"/>
        <w:adjustRightInd w:val="0"/>
        <w:spacing w:after="0" w:line="240" w:lineRule="auto"/>
        <w:rPr>
          <w:rFonts w:ascii="Arial" w:hAnsi="Arial" w:cs="Arial"/>
          <w:sz w:val="16"/>
          <w:szCs w:val="16"/>
        </w:rPr>
      </w:pP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„Z úcty k predkom, ich intuitívnemu a múdremu prístupu k výstavbe, ale i spôsobu života, hodnôt a lásky k človeku i prírode... „</w:t>
      </w:r>
    </w:p>
    <w:p w:rsidR="009B4478" w:rsidRDefault="009B4478" w:rsidP="009B4478">
      <w:pPr>
        <w:autoSpaceDE w:val="0"/>
        <w:autoSpaceDN w:val="0"/>
        <w:adjustRightInd w:val="0"/>
        <w:spacing w:after="0" w:line="240" w:lineRule="auto"/>
        <w:rPr>
          <w:rFonts w:ascii="Arial" w:hAnsi="Arial" w:cs="Arial"/>
          <w:sz w:val="16"/>
          <w:szCs w:val="16"/>
        </w:rPr>
      </w:pP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Úspešný projekt Vihorlatského múzea v Humennom s názvom Čo nám ostalo.... sa po roku posunul do svojej druhej etapy. Po okrese Humenné v roku 2018 až 2019 nasledoval okres Snina ako ďalšia zo zberných oblastí múzea. Členovia Fotoklubu Reflex pôsobiaceho pri Vihorlatskom múzeu v Humennom v priebehu takmer roka v obciach ubľanskej a uličskej doliny prostredníctvom dokumentárnej, technickej a umeleckej fotografie mapovali zachované prvky miestnej tradičnej architektúry. Výsledky ich práce boli od 14. februára do 29. marca 2019 prístupné formou fotografickej výstavy v priestoroch Základnej školy s materskou školou Alexandra Duchnoviča v Uliči (okres Snina).</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Fotografi Alexander Daňo, Ľudovít Hruška, Juraj Kammer, Vladimír Vajs a Miroslav Vasil vo svojich záberoch verejnosti predstavili spektrum technických, stavebných a dekoratívnych prvkov, kamenných, kovových i drevených štruktúr zasadených do ich prirodzeného prírodného prostredia. Výrazová pestrosť a bohatosť prvkov a foriem daná styčnými bodmi viacerých kultúr žijúcich na tomto území celkom prirodzene ponúkla množstvo podnetov k umeleckému stvárneniu. Prezentovaná výstava vyskladaná z veľkoformátových fotografií priniesla miestnym obyvateľom nielen vecné poznanie a umelecké obohatenie, ale zásadnou sa ukázala byť emocionálna hodnota oživených spomienok zviazaných s dôverne známymi miestami zachytenými na fotografiách. Projekt Čo nám ostalo... okrem vedeckého dokumentovania súčasného stavu tradičnej architektúry v kontraste so súčasnou výstavbou prostredníctvom výstavy úspešne podporil i vzťah obyvateľstva rôznych generácií ku kultúrnej identite rodného regiónu. Projekt z verejných zdrojov podporil Fond na podporu umenia. </w:t>
      </w:r>
    </w:p>
    <w:p w:rsidR="009B4478" w:rsidRDefault="009B4478" w:rsidP="009B4478">
      <w:pPr>
        <w:autoSpaceDE w:val="0"/>
        <w:autoSpaceDN w:val="0"/>
        <w:adjustRightInd w:val="0"/>
        <w:spacing w:after="0" w:line="240" w:lineRule="auto"/>
        <w:rPr>
          <w:rFonts w:ascii="Arial" w:hAnsi="Arial" w:cs="Arial"/>
          <w:sz w:val="16"/>
          <w:szCs w:val="16"/>
        </w:rPr>
      </w:pP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Mgr. Dana Kataniková</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Vihorlatské múzeum v Humennom</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______________________________________________</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1/ Dostupné na internete: https://slovenskydom.sk/</w:t>
      </w:r>
    </w:p>
    <w:p w:rsidR="009B4478" w:rsidRDefault="009B4478" w:rsidP="009B4478">
      <w:pPr>
        <w:autoSpaceDE w:val="0"/>
        <w:autoSpaceDN w:val="0"/>
        <w:adjustRightInd w:val="0"/>
        <w:spacing w:after="0" w:line="240" w:lineRule="auto"/>
        <w:rPr>
          <w:rFonts w:ascii="Arial" w:hAnsi="Arial" w:cs="Arial"/>
          <w:sz w:val="16"/>
          <w:szCs w:val="16"/>
        </w:rPr>
      </w:pP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______________________________________________________________________________</w:t>
      </w:r>
    </w:p>
    <w:p w:rsidR="009B4478" w:rsidRDefault="009B4478" w:rsidP="009B4478">
      <w:pPr>
        <w:autoSpaceDE w:val="0"/>
        <w:autoSpaceDN w:val="0"/>
        <w:adjustRightInd w:val="0"/>
        <w:spacing w:after="0" w:line="240" w:lineRule="auto"/>
        <w:rPr>
          <w:rFonts w:ascii="Arial" w:hAnsi="Arial" w:cs="Arial"/>
          <w:sz w:val="16"/>
          <w:szCs w:val="16"/>
        </w:rPr>
      </w:pPr>
    </w:p>
    <w:p w:rsidR="009B4478" w:rsidRDefault="009B4478" w:rsidP="009B4478">
      <w:pPr>
        <w:autoSpaceDE w:val="0"/>
        <w:autoSpaceDN w:val="0"/>
        <w:adjustRightInd w:val="0"/>
        <w:spacing w:after="0" w:line="240" w:lineRule="auto"/>
        <w:rPr>
          <w:rFonts w:ascii="Arial" w:hAnsi="Arial" w:cs="Arial"/>
          <w:sz w:val="16"/>
          <w:szCs w:val="16"/>
        </w:rPr>
      </w:pP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OREST DUBAY − 100. VÝROČIE NARODENIA UMELCA </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15. august − 31. október 2019   Vernisáž výstavy 15.  8. 2019 o 16.00 hod.  </w:t>
      </w:r>
    </w:p>
    <w:p w:rsidR="009B4478" w:rsidRDefault="009B4478" w:rsidP="009B4478">
      <w:pPr>
        <w:autoSpaceDE w:val="0"/>
        <w:autoSpaceDN w:val="0"/>
        <w:adjustRightInd w:val="0"/>
        <w:spacing w:after="0" w:line="240" w:lineRule="auto"/>
        <w:rPr>
          <w:rFonts w:ascii="Arial" w:hAnsi="Arial" w:cs="Arial"/>
          <w:sz w:val="16"/>
          <w:szCs w:val="16"/>
        </w:rPr>
      </w:pP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Pri príležitosti 100. výročia narodenia významného  výtvarníka a pedagóga,  národného umelca Oresta Dubaya, rodáka z obce Veľká Poľana (okres Snina),  pripravilo Vihorlatské múzeum v Humennom výstavu výberu z bohatej tvorby autora.Slávnostná vernisáž výstavy Orest Dubay spojená s prezentáciou knižného titulu pod rovnomenným názvom sa koná dňa 15. augusta 2019 so začiatkom o 16. hodine v koncertnej sieni Vihorlatského múzea v Humennom (Realizované s finančnou podporou Fondu na podporu kultúry národnostných menšín).</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Orest Dubay (15.8.1919 Veľká Poľana - 2.10.2005 Bratislava) - grafik, maliar, sochár, ilustrátor a pedagóg patril k významným osobnostiam zakladateľskej generácie slovenských grafikov. Absolvoval odbor kreslenia na  Slovenskej vysokej škole technickej v Bratislave. Pedagogicky pôsobil na Katedre výtvarnej výchovy Pedagogickej fakulty Univerzity Komenského v Bratislave, neskôr ako rektor Vysokej školy výtvarných umení v Bratislave. Na domácej a zahraničnej výtvarnej scéne autor aktívne pôsobil od roku 1941.Bol členom niekoľkých zoskupení výtvarníkov a nositeľom významných domácich i zahraničných ocenení. V rokoch1988 −1989 venoval Orest Dubay rozsiahly súbor takmer 800 výtvarných diel Vihorlatskému múzeu (vtedy Vlastivednému múzeu) v Humennom ako inšpiratívny dar múzeu v rodnom kraji.Od roku 1994 nesie múzejná galéria čestný názov Galerijná sieň Oresta Dubaya. Vihorlatské múzeum si v tomto roku zároveň pripomína 25 rokov existencie Galerijnej siene Oresta Dubaya na svojej pôde.</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Aktuálne vystavovaná výtvarná kolekcia pochádza zo zbierok Vihorlatského múzea v Humennom a predstavuje časť z darovaného súboru autorských prác. Výstava ponúka diela z rozsiahlej grafickej tvorby a maľby, bohato zastúpená je úžitková grafika (exlibris, </w:t>
      </w:r>
      <w:r>
        <w:rPr>
          <w:rFonts w:ascii="Arial" w:hAnsi="Arial" w:cs="Arial"/>
          <w:sz w:val="16"/>
          <w:szCs w:val="16"/>
        </w:rPr>
        <w:lastRenderedPageBreak/>
        <w:t>poštové známky), ukážky ilustrácií, ideové návrhy diel a trojrozmerné výtvarné diela − plastiky z kameňa, dreva, porcelánu a sadry. Prierezovú autorskú výstavu dopĺňajú zapožičané rodinné fotografie, osobné predmety autora a výtvarné diela  súčasných autorov rodiny Dubayovcov.</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Posledná súborná výstava diel Oresta Dubaya  vo Vihorlatskom múzeu v Humennom sa konala v roku 2009 pri príležitosti  nedožitého autorovho  jubilea deväťdesiatich rokov. V roku 2016 a 2017 prezentovalo múzeum dve komorné výstavy grafických diel autora pod názvom O večnej túžbe človeka... Grafika I. a Grafika II.   Autorov umelecký a ľudský odkaz v rámci osláv 700. výročia prvej písomnej zmienky o meste Humenné ocenilo mesto v roku 2016 udelením Ceny mesta Humenné.Výstava Orest Dubay potrvá vo Vihorlatskom múzeuv Humennom do 31. októbra 2019. Sprievodné podujatia k výstave  pre verejnosť a školskú mládež pripravuje Vihorlatské múzeum v Humennom do konca tohto roka. </w:t>
      </w:r>
    </w:p>
    <w:p w:rsidR="009B4478" w:rsidRDefault="009B4478" w:rsidP="009B4478">
      <w:pPr>
        <w:autoSpaceDE w:val="0"/>
        <w:autoSpaceDN w:val="0"/>
        <w:adjustRightInd w:val="0"/>
        <w:spacing w:after="0" w:line="240" w:lineRule="auto"/>
        <w:rPr>
          <w:rFonts w:ascii="Arial" w:hAnsi="Arial" w:cs="Arial"/>
          <w:sz w:val="16"/>
          <w:szCs w:val="16"/>
        </w:rPr>
      </w:pP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Mgr. Jana Fedičová</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Vihorlatské múzeum v Humennom</w:t>
      </w:r>
    </w:p>
    <w:p w:rsidR="009B4478" w:rsidRDefault="009B4478" w:rsidP="009B4478">
      <w:pPr>
        <w:autoSpaceDE w:val="0"/>
        <w:autoSpaceDN w:val="0"/>
        <w:adjustRightInd w:val="0"/>
        <w:spacing w:after="0" w:line="240" w:lineRule="auto"/>
        <w:rPr>
          <w:rFonts w:ascii="Arial" w:hAnsi="Arial" w:cs="Arial"/>
          <w:sz w:val="16"/>
          <w:szCs w:val="16"/>
        </w:rPr>
      </w:pP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______________________________________________________________________________</w:t>
      </w:r>
    </w:p>
    <w:p w:rsidR="009B4478" w:rsidRDefault="009B4478" w:rsidP="009B4478">
      <w:pPr>
        <w:autoSpaceDE w:val="0"/>
        <w:autoSpaceDN w:val="0"/>
        <w:adjustRightInd w:val="0"/>
        <w:spacing w:after="0" w:line="240" w:lineRule="auto"/>
        <w:rPr>
          <w:rFonts w:ascii="Arial" w:hAnsi="Arial" w:cs="Arial"/>
          <w:sz w:val="16"/>
          <w:szCs w:val="16"/>
        </w:rPr>
      </w:pP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Z DREVA  − ZO SRDCA </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18. 7. −  31. 8. 2019</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Vernisáž výstavy o 16.00 hod. (skanzen)</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ab/>
        <w:t>Výstava reprezentatívnej kolekcie insitnej drevorezby pod názvom Z dreva − zo srdca sa v Expozícii ľudovej architektúry a bývania (skanzen) Vihorlatského múzea v Humennom koná pri príležitosti 15. ročníka medzinárodného výtvarného plenéra Insita 2019.Projekt z verejných zdrojov podporil Fond na podporu umenia.</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ab/>
        <w:t xml:space="preserve">Takmer tri desiatky vystavených diel pochádzajú z tvorivej dielne rezbárov zo Slovenska, Poľska, Maďarska a Ukrajiny −  účastníkov doterajších výtvarných plenérov insitnej tvorby vo Vihorlatskom múzeu v Humennom.Tematicky rôznorodá výstava predstavuje ukážky s tematikou kresťanskej ikonografie  i dedinského koloritu. Nájdeme ich v podobe monumentálnych drevených plastík, skulptúr a pôsobivých dekoratívnych predmetov v prírodnej i polychrómovanej farebnej úprave. </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ab/>
        <w:t xml:space="preserve">Úprimnosť insitnej tvorivosti  v prezentovaných  dielach vychádza z bohatosti  vlastnej fantázie autorov, využíva i  rozmanitosť tvaroslovia jednotlivých umeleckých slohov, ľudových a prírodných motívov. Diela charakteristické čistou rezbou,technickou dôslednosťou, naturalizmom i dekoratívnosťou sú nasýtené emóciou a symbolikou. Každé dielo je jedinečnou umeleckou výpoveďou o vzácnom súzvuku človeka a prírody. Výstava jepoctou umelcom so šikovnými rukami a srdom otvoreným načúvať  šepotu dreva. Zároveň aj spomienkou na predkov, ktorí do  jedného z najstarších prírodných materiálov vkladali svoje výpovede o budúcom kultúrnom dedičstve. </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ab/>
        <w:t xml:space="preserve">Vybraná kolekcia vystavených diel  pochádza zo súboru múzejných zbierok insitného umenia Vihorlatského múzea v Humennom. V súčasnosti sa v zbierkovom fonde insitného umenia nachádza vyše dvesto diel účastníkov doterajších ročníkov výtvarného plenéra Insita. Okrem drevorezby je v múzejných zbierkach zastúpená maľba, keramika, kameň a podmaľba na skle. Aktuálna výstava insitnej drevorezby potrvá v skanzene Vihorlatského múzea v Humennom do 31. augusta 2019. </w:t>
      </w:r>
    </w:p>
    <w:p w:rsidR="009B4478" w:rsidRDefault="009B4478" w:rsidP="009B4478">
      <w:pPr>
        <w:autoSpaceDE w:val="0"/>
        <w:autoSpaceDN w:val="0"/>
        <w:adjustRightInd w:val="0"/>
        <w:spacing w:after="0" w:line="240" w:lineRule="auto"/>
        <w:rPr>
          <w:rFonts w:ascii="Arial" w:hAnsi="Arial" w:cs="Arial"/>
          <w:sz w:val="16"/>
          <w:szCs w:val="16"/>
        </w:rPr>
      </w:pP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Mgr. Jana Fedičová</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Vihorlatské múzeum v Humennom</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______________________________________________________________________________</w:t>
      </w:r>
    </w:p>
    <w:p w:rsidR="009B4478" w:rsidRDefault="009B4478" w:rsidP="009B4478">
      <w:pPr>
        <w:autoSpaceDE w:val="0"/>
        <w:autoSpaceDN w:val="0"/>
        <w:adjustRightInd w:val="0"/>
        <w:spacing w:after="0" w:line="240" w:lineRule="auto"/>
        <w:rPr>
          <w:rFonts w:ascii="Arial" w:hAnsi="Arial" w:cs="Arial"/>
          <w:sz w:val="16"/>
          <w:szCs w:val="16"/>
        </w:rPr>
      </w:pP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INSITA 2019</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15. ročník medzinárodného výtvarného plenéra insitnej tvorby</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14.  − 19. JÚL 2019</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ab/>
        <w:t>V aktuálnom ročníku predstaví širokej verejnosti insitnú maľbu a rezbu desať umelcov zo Slovenska, Maďarska a Poľska. (Janka Cehlárová(SK) - maľba,Rudolf Kotlárik (SK) - maľba,Ján Timko (SK) - maľba, Martin Uličný (SK) - maľba,Marek Zimka (SK) - maľba, Lucia Vicová, (SK) - maľba,JánosGál (HU) - maľba a rezba, Marian Antoni Pażucha (PL) - maľba a rezba, RyszardWysocki (PL) - rezba,BeataWojtowicz(PL) - maľba).Väčšinu hosťujúcich umelcov tvoria v tomto roku  autori, ktorí sa plenéru v skanzene Vihorlatského múzea zúčastňujú po prvýkrát. Ich autorské diela budú opäť vznikať pred zrakmi návštevníkov denne od 9. do 18. hodiny (okrem dňa 16.7.2019).</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ab/>
        <w:t>V rámci plenérového programu sa dňa 18. júla so začiatkom o 16. hodine v areáli skanzenu uskutoční slávnostná vernisáž výstavy insitnej drevorezby zo zbierok Vihorlatského múzea v Humennom pod názvom Z dreva − zo srdca.Výstavná kolekcia  do 31. augusta 2019 ponúkatri desiatky diel európskych rezbárov, ktorí sa počas uplynulých ročníkov zúčastnili medzinárodného výtvarného plenéra Insita. Súčasťou záverečného programu 15. ročníka medzinárodného výtvarného plenéra insitných umelcov v skanzene Vihorlatského múzea  Insita 2019 bude sprístupnenie výstavy novovzniknutých autorských diel  insitných umelcov. Diela budú spolu s tematickou výstavou Z dreva − zo srdca vystavené v areáli skanzenu počas letnej  sezóny a stanú sa súčasťou múzeom budovaného zbierkového fondu európskeho insitného umenia.</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ab/>
        <w:t>Múzejným zámerom je podporiť spoluprácu  pri rozvíjaní výtvarných zručností v insitnom umení a prejavoch ľudovej tvorby, ako súčasti spoločných hodnôt  európskeho kultúrneho dedičstva.  Projekt z verejných zdrojov podporil Fond na podporu umenia.</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Mgr. Jana Fedičová</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Vihorlatské múzeum v Humennom </w:t>
      </w:r>
    </w:p>
    <w:p w:rsidR="009B4478" w:rsidRDefault="009B4478" w:rsidP="009B4478">
      <w:pPr>
        <w:autoSpaceDE w:val="0"/>
        <w:autoSpaceDN w:val="0"/>
        <w:adjustRightInd w:val="0"/>
        <w:spacing w:after="0" w:line="240" w:lineRule="auto"/>
        <w:rPr>
          <w:rFonts w:ascii="Arial" w:hAnsi="Arial" w:cs="Arial"/>
          <w:sz w:val="16"/>
          <w:szCs w:val="16"/>
        </w:rPr>
      </w:pP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______________________________________________________________________________</w:t>
      </w:r>
    </w:p>
    <w:p w:rsidR="009B4478" w:rsidRDefault="009B4478" w:rsidP="009B4478">
      <w:pPr>
        <w:autoSpaceDE w:val="0"/>
        <w:autoSpaceDN w:val="0"/>
        <w:adjustRightInd w:val="0"/>
        <w:spacing w:after="0" w:line="240" w:lineRule="auto"/>
        <w:rPr>
          <w:rFonts w:ascii="Arial" w:hAnsi="Arial" w:cs="Arial"/>
          <w:sz w:val="16"/>
          <w:szCs w:val="16"/>
        </w:rPr>
      </w:pP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PRÁZDNINY V MÚZEU − Učenie pre poznanie, zábava pre radosť a oddych bez nudy</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1.JÚL −  9. AUGUST 2019 </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Pracovné dni: 9.00 − 15.00 hod. </w:t>
      </w:r>
    </w:p>
    <w:p w:rsidR="009B4478" w:rsidRDefault="009B4478" w:rsidP="009B4478">
      <w:pPr>
        <w:autoSpaceDE w:val="0"/>
        <w:autoSpaceDN w:val="0"/>
        <w:adjustRightInd w:val="0"/>
        <w:spacing w:after="0" w:line="240" w:lineRule="auto"/>
        <w:rPr>
          <w:rFonts w:ascii="Arial" w:hAnsi="Arial" w:cs="Arial"/>
          <w:sz w:val="16"/>
          <w:szCs w:val="16"/>
        </w:rPr>
      </w:pP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Múzejný prázdninový program pre deti v denných školských táboroch, centrách voľného času, detských kluboch, združeniach a detských letných táborochje zameraný na hravé vzdelávanie a pozitívne  prázdninové zážitky. Podujatie Prázdniny v múzeu prebieha počas pracovných dní od 1. júla do  9. augusta 2019 v čase od 9. do 15. hodiny.  </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Takmer hodinový scenár  je koncipovaný ako dobrodružné cestovanie časom medzi zbierkovými predmetmi, s ktorými sa spájajú zaujímavé príbehy z histórie. Sprostredkúva objavovanie starých a zabudnutých remesiel, remeselných predmetov a výrobkov, stretnutie s umením, ľudovou slovesnosťou, tvorivými zážitkami, ako aj skúmanie bežných i nevšedných prírodných dejov a vývoja prírody okolo nás. Podľa jednotlivých tém prebiehajú podujatia v špecializovanej múzejnej učebni a múzejných expozíciách (umeleckohistorickej, sakrálnej, prírodovednej) v kaštieli a v areáli skanzenu.</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Prázdninový program pre deti ponúka zaujímavo strávený čas s možnosťou zábavného rozširovania vzdelanostných rozhľadov a spestrenie voľnočasových aktivít umocnených nevšedným múzejným prostredím v detskom kolektíve. Jeho súčasťou sú hry a zaujímavé  zábavno-edukačné aktivity v jedinečnom prostredí múzea, pútavé prednášky a diskusie, interaktívne cvičenia, tvorivé dielne,  súťaže a tematické prehliadky múzejných expozícií. </w:t>
      </w:r>
    </w:p>
    <w:p w:rsidR="009B4478" w:rsidRDefault="009B4478" w:rsidP="009B4478">
      <w:pPr>
        <w:autoSpaceDE w:val="0"/>
        <w:autoSpaceDN w:val="0"/>
        <w:adjustRightInd w:val="0"/>
        <w:spacing w:after="0" w:line="240" w:lineRule="auto"/>
        <w:rPr>
          <w:rFonts w:ascii="Arial" w:hAnsi="Arial" w:cs="Arial"/>
          <w:sz w:val="16"/>
          <w:szCs w:val="16"/>
        </w:rPr>
      </w:pP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Mgr. Jana Fedičová</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Vihorlatské múzeum v Humennom</w:t>
      </w:r>
    </w:p>
    <w:p w:rsidR="009B4478" w:rsidRDefault="009B4478" w:rsidP="009B4478">
      <w:pPr>
        <w:autoSpaceDE w:val="0"/>
        <w:autoSpaceDN w:val="0"/>
        <w:adjustRightInd w:val="0"/>
        <w:spacing w:after="0" w:line="240" w:lineRule="auto"/>
        <w:rPr>
          <w:rFonts w:ascii="Arial" w:hAnsi="Arial" w:cs="Arial"/>
          <w:sz w:val="16"/>
          <w:szCs w:val="16"/>
        </w:rPr>
      </w:pPr>
    </w:p>
    <w:p w:rsidR="009B4478" w:rsidRDefault="009B4478" w:rsidP="009B4478">
      <w:pPr>
        <w:autoSpaceDE w:val="0"/>
        <w:autoSpaceDN w:val="0"/>
        <w:adjustRightInd w:val="0"/>
        <w:spacing w:after="0" w:line="240" w:lineRule="auto"/>
        <w:rPr>
          <w:rFonts w:ascii="Arial" w:hAnsi="Arial" w:cs="Arial"/>
          <w:sz w:val="16"/>
          <w:szCs w:val="16"/>
        </w:rPr>
      </w:pP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V prípade záujmu, prosíme detské kolektívy, aby svoju účasť ohlásili minimálne tri dni vopred podľa výberu tematického okruhu na uvádzané kontakty: </w:t>
      </w:r>
    </w:p>
    <w:p w:rsidR="009B4478" w:rsidRDefault="009B4478" w:rsidP="009B4478">
      <w:pPr>
        <w:autoSpaceDE w:val="0"/>
        <w:autoSpaceDN w:val="0"/>
        <w:adjustRightInd w:val="0"/>
        <w:spacing w:after="0" w:line="240" w:lineRule="auto"/>
        <w:rPr>
          <w:rFonts w:ascii="Arial" w:hAnsi="Arial" w:cs="Arial"/>
          <w:sz w:val="16"/>
          <w:szCs w:val="16"/>
        </w:rPr>
      </w:pP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HISTÓRIA: historik@muzeumhumenne.sk,  Mgr. Zuzana Koščová</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Deň u Andrássyovcov (Životné osudy najkrajších dám a najvplyvnejších mužov z rodu Andrássy na humenskom panstve)</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Život detí v stredoveku (Ako spali, jedli, hrali a učili sa deti v kaštieľoch? Bolo ich detstvo podobné tomu dnešnému?)</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Na zbojníckom chodníku (Fedor Hlavaty − zbojnícky kapitán z Ruskej Volovej, ktorý to vedel so zbraňou i perom)</w:t>
      </w:r>
      <w:r>
        <w:rPr>
          <w:rFonts w:ascii="Arial" w:hAnsi="Arial" w:cs="Arial"/>
          <w:sz w:val="16"/>
          <w:szCs w:val="16"/>
        </w:rPr>
        <w:tab/>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Sprievodný program: Návšteva umelecko-historickej  expozície </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Vstupné: 2,00 eura/dieťa</w:t>
      </w:r>
    </w:p>
    <w:p w:rsidR="009B4478" w:rsidRDefault="009B4478" w:rsidP="009B4478">
      <w:pPr>
        <w:autoSpaceDE w:val="0"/>
        <w:autoSpaceDN w:val="0"/>
        <w:adjustRightInd w:val="0"/>
        <w:spacing w:after="0" w:line="240" w:lineRule="auto"/>
        <w:rPr>
          <w:rFonts w:ascii="Arial" w:hAnsi="Arial" w:cs="Arial"/>
          <w:sz w:val="16"/>
          <w:szCs w:val="16"/>
        </w:rPr>
      </w:pP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ETNOGRAFIA:etnograf@muzeumhumenne.sk, Mgr. Jozef Fundak</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Poklady starobylej  truhlice − z dreva, kameňa a hliny (Odkaz predkov zachovaný v architektúre, remeselných nástrojoch a výrobkoch. Ukážky používania dnes už archaických predmetov dennej spotreby z prvej tretiny minulého storočia.)</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Insitné umenie v skanzene (15. − 18. júl),  INSITA 2019 (Pozorovanie insitných umelcov pri tvorbe v rámci medzinárodného výtvarného plenéra INSITA 2019)</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Sprievodný program: Návšteva expozície ľudovej architektúry a bývania/skanzen</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Vstupné: 2,00 eura/dieťa</w:t>
      </w:r>
    </w:p>
    <w:p w:rsidR="009B4478" w:rsidRDefault="009B4478" w:rsidP="009B4478">
      <w:pPr>
        <w:autoSpaceDE w:val="0"/>
        <w:autoSpaceDN w:val="0"/>
        <w:adjustRightInd w:val="0"/>
        <w:spacing w:after="0" w:line="240" w:lineRule="auto"/>
        <w:rPr>
          <w:rFonts w:ascii="Arial" w:hAnsi="Arial" w:cs="Arial"/>
          <w:sz w:val="16"/>
          <w:szCs w:val="16"/>
        </w:rPr>
      </w:pP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PRÍRODOVEDA:prirodoveda@muzeumhumenne.sk, RNDR. Zuzana Andrejčáková</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Po stopách... (Objavovanie krás a jedinečností  prírody horného Zemplína spojené s environmentálnymi otázkami potreby ochrany životného prostredia)</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Život v lese  (Zaujímavosti  zo života najznámejších zástupcov lesnej ríše horného Zemplína - kto žije samotársky a kto vytvára stáda, kto loví v noci a prečo zvieratá vedia, že na blízku je dravec?)</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Voda pre život vo vode a na brehu (Zaujímavosti  zo života najznámejších zástupcov živočíchov vodných biotopov horného Zemplína. Prečo sú vodné biotopy pre život planéty také dôležité a ako možno z detskej izby ovplyvniť ochranu vodných zdrojov?)</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S votrelcom za humnom ... (Základné informácie o šírení a prejavoch existencie  výskytu inváznych druhov rastlín a živočíchov v našom bezprostrednom okolí.)</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Sprievodný program: Návšteva prírodovednej expozície </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Vstupné: 1,00 eura/dieťa</w:t>
      </w:r>
    </w:p>
    <w:p w:rsidR="009B4478" w:rsidRDefault="009B4478" w:rsidP="009B4478">
      <w:pPr>
        <w:autoSpaceDE w:val="0"/>
        <w:autoSpaceDN w:val="0"/>
        <w:adjustRightInd w:val="0"/>
        <w:spacing w:after="0" w:line="240" w:lineRule="auto"/>
        <w:rPr>
          <w:rFonts w:ascii="Arial" w:hAnsi="Arial" w:cs="Arial"/>
          <w:sz w:val="16"/>
          <w:szCs w:val="16"/>
        </w:rPr>
      </w:pP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UMENIE A TVORIVÉ DIELNE: osveta@muzeumhumenne.sk, Mgr. Katarína Strížová</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V kaštieľskej kaplnke (Rozprávanie o skutkoch, ktoré  zušľachťujú, zvečňujú a inšpirujú. Život a osudy svätcov a patrónov v kaštieľskej kaplnke.)</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Darček pre Teba (Detské tvorivé dielne zamerané na podporu motoriky, kreativity a zdieľanie vzájomných tvorivých skúseností v kolektíve. Výroba darčekov priateľstva pre tých, ktorí nemohli prísť...)</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Sprievodný program: Návšteva sakrálnej expozície</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Vstupné: 1,00 eura/dieťa</w:t>
      </w:r>
    </w:p>
    <w:p w:rsidR="009B4478" w:rsidRDefault="009B4478" w:rsidP="009B4478">
      <w:pPr>
        <w:autoSpaceDE w:val="0"/>
        <w:autoSpaceDN w:val="0"/>
        <w:adjustRightInd w:val="0"/>
        <w:spacing w:after="0" w:line="240" w:lineRule="auto"/>
        <w:rPr>
          <w:rFonts w:ascii="Arial" w:hAnsi="Arial" w:cs="Arial"/>
          <w:sz w:val="16"/>
          <w:szCs w:val="16"/>
        </w:rPr>
      </w:pP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______________________________________________________________________________</w:t>
      </w:r>
    </w:p>
    <w:p w:rsidR="009B4478" w:rsidRDefault="009B4478" w:rsidP="009B4478">
      <w:pPr>
        <w:autoSpaceDE w:val="0"/>
        <w:autoSpaceDN w:val="0"/>
        <w:adjustRightInd w:val="0"/>
        <w:spacing w:after="0" w:line="240" w:lineRule="auto"/>
        <w:rPr>
          <w:rFonts w:ascii="Arial" w:hAnsi="Arial" w:cs="Arial"/>
          <w:sz w:val="16"/>
          <w:szCs w:val="16"/>
        </w:rPr>
      </w:pPr>
    </w:p>
    <w:p w:rsidR="009B4478" w:rsidRDefault="009B4478" w:rsidP="009B4478">
      <w:pPr>
        <w:autoSpaceDE w:val="0"/>
        <w:autoSpaceDN w:val="0"/>
        <w:adjustRightInd w:val="0"/>
        <w:spacing w:after="0" w:line="240" w:lineRule="auto"/>
        <w:rPr>
          <w:rFonts w:ascii="Arial" w:hAnsi="Arial" w:cs="Arial"/>
          <w:sz w:val="16"/>
          <w:szCs w:val="16"/>
        </w:rPr>
      </w:pP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VÝTVARNÉ SPEKTRUM 2019 - PREŠOVSKÝ KRAJ</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6. − 30. jún 2019</w:t>
      </w:r>
    </w:p>
    <w:p w:rsidR="009B4478" w:rsidRDefault="009B4478" w:rsidP="009B4478">
      <w:pPr>
        <w:autoSpaceDE w:val="0"/>
        <w:autoSpaceDN w:val="0"/>
        <w:adjustRightInd w:val="0"/>
        <w:spacing w:after="0" w:line="240" w:lineRule="auto"/>
        <w:rPr>
          <w:rFonts w:ascii="Arial" w:hAnsi="Arial" w:cs="Arial"/>
          <w:sz w:val="16"/>
          <w:szCs w:val="16"/>
        </w:rPr>
      </w:pP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Aktuálna výstava súťažných prác krajského kola neprofesionálnej  výtvarnej tvorby autorov z Prešovského kraja je súčasťou 56. ročníka celoštátnej postupovej súťaže  Výtvarné spektrum  2019. Vo výstavných priestoroch Vihorlatského múzea je výstava verejnosti prístupná od 6. do 30. júna 2019. </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Výtvarné spektrum − Prešovský kraj 2019 podporilo v aktuálnom ročníku 123 diel od 61 autorov  z okresov Humenné, Medzilaborce, Prešov, Bardejov, Vranov nad Topľou, Svidník, Stropkov, Poprad, Kežmarok a Spišská Nová Ves. Členovia odbornej poroty − predseda poroty, pedagóg, maliar Ján Bartko, PhDr. (Prešov),sochár, výtvarník, pedagóg Mgr. art. Jaroslav Drotár (Humenné), maliarka, pedagogička Mgr. art. Vladimíra Savkaničová (Humenné),výtvarník, pedagóg Mgr. art. Peter Králik (Michalovce) a tajomníčka poroty, historička umenia, metodička pre výtvarnú tvorbu Vihorlatského múzea v Humennom − udelili v rámci súťažného postupu jednu hlavnú cenu, osem cien a deväť čestných uznaní.</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Do výstavnej kolekcie zaradila  odborná porota 73 diel od 44 autorov. Medzi vystavujúcimi autormi z Prešovského kraja sa svojou tvorbou vo Vihorlatskom múzeu aktuálne prezentuje aj sedem výtvarníkov z okresu Humenné a Medzilaborce. Projekt z verejných zdrojov podporil Fond na podporu umenia. </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Celoštátna postupová súťaž neprofesionálnej výtvarnej tvorby sa od tohto roku  prezentuje novým logom podujatia, ktoré vzišlo zo súťažnej  špeciálnej tematickej kategórie v minulom ročníku (návrh loga Výtvarného spektra) Výtvarného spektra. Víťazné logo  súťaže pochádza z tvorivej dielne autorky  Barbory Ďurinovej, študentky  Strednej umeleckej školy v Trenčíne. Logo Výtvarného spektra sa stáva  univerzálnym prezentačným symbolom používaným na všetkých dokumentoch súvisiacich so súťažou Výtvarné spektrum.</w:t>
      </w:r>
    </w:p>
    <w:p w:rsidR="009B4478" w:rsidRDefault="009B4478" w:rsidP="009B4478">
      <w:pPr>
        <w:autoSpaceDE w:val="0"/>
        <w:autoSpaceDN w:val="0"/>
        <w:adjustRightInd w:val="0"/>
        <w:spacing w:after="0" w:line="240" w:lineRule="auto"/>
        <w:rPr>
          <w:rFonts w:ascii="Arial" w:hAnsi="Arial" w:cs="Arial"/>
          <w:sz w:val="16"/>
          <w:szCs w:val="16"/>
        </w:rPr>
      </w:pP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Mgr. Jana Fedičová</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Vihorlatské múzeum v Humennom</w:t>
      </w:r>
    </w:p>
    <w:p w:rsidR="009B4478" w:rsidRDefault="009B4478" w:rsidP="009B4478">
      <w:pPr>
        <w:autoSpaceDE w:val="0"/>
        <w:autoSpaceDN w:val="0"/>
        <w:adjustRightInd w:val="0"/>
        <w:spacing w:after="0" w:line="240" w:lineRule="auto"/>
        <w:rPr>
          <w:rFonts w:ascii="Arial" w:hAnsi="Arial" w:cs="Arial"/>
          <w:sz w:val="16"/>
          <w:szCs w:val="16"/>
        </w:rPr>
      </w:pP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______________________________________________________________________________</w:t>
      </w:r>
    </w:p>
    <w:p w:rsidR="009B4478" w:rsidRDefault="009B4478" w:rsidP="009B4478">
      <w:pPr>
        <w:autoSpaceDE w:val="0"/>
        <w:autoSpaceDN w:val="0"/>
        <w:adjustRightInd w:val="0"/>
        <w:spacing w:after="0" w:line="240" w:lineRule="auto"/>
        <w:rPr>
          <w:rFonts w:ascii="Arial" w:hAnsi="Arial" w:cs="Arial"/>
          <w:sz w:val="16"/>
          <w:szCs w:val="16"/>
        </w:rPr>
      </w:pP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ARCHEOLÓGIA HORNÉHO ZEMPLÍNA </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Interaktívne podujatie pre školy</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7., 12., 18. JÚN 2019  (9.00 − 10.00 hod.)</w:t>
      </w:r>
    </w:p>
    <w:p w:rsidR="009B4478" w:rsidRDefault="009B4478" w:rsidP="009B4478">
      <w:pPr>
        <w:autoSpaceDE w:val="0"/>
        <w:autoSpaceDN w:val="0"/>
        <w:adjustRightInd w:val="0"/>
        <w:spacing w:after="0" w:line="240" w:lineRule="auto"/>
        <w:rPr>
          <w:rFonts w:ascii="Arial" w:hAnsi="Arial" w:cs="Arial"/>
          <w:sz w:val="16"/>
          <w:szCs w:val="16"/>
        </w:rPr>
      </w:pP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Interaktívne podujatie pre školy pod názvom Archeológia horného Zemplína tematicky čerpá z prebiehajúcej výstavy archeologických nálezovpod rovnomenným názvom, ktorá  vo Vihorlatskom múzeu v Humennom dokumentujevývoj osídlenia územia Zemplína od čias doby kamennej po novovek.</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Podujatie v rámci múzejného projektu objektového učenia v múzeu (Ku koreňom, tradíciám, hodnotám...) je zacielené na trojrozmerné priblíženie histórie regiónu prostredníctvom jednotlivých archeologických artefaktov. Okrem audiovizuálnej časti podujatia formou prehliadky výstavy, odborného výkladu, diskusie a videoprojekcie filmov, ponúkame žiakom priamy kontakt s archeologickými artefaktami a zapojenie žiakov do praktickej archeológie ako jedného z vedeckých postupov objasňovania histórie.</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Súčasťou vzdelávacieho podujatia pre školy je odborne komentovaná prehliadka výstavy, odborný výklad periodizácie dejín, priblíženie archeologickej činnosti v regióne a popularizácia archeológie ako vednej disciplíny. Lerktorkou podujatia je PhDr. Ivana Strakošová, archeologička Vihorlatského múzea v Humennoms osvedčením Ministerstva kultúry Slovenskej republikyo odbornej spôsobilosti k realizácii  archeologických výskumov.Vystavované artefakty ako učebný materiál sú súčasťou zbierkového fondu Vihorlatského múzea v Humennom a zbierok Zemplínskeho múzea v Michalovciach.Pochádzajú  z náhodných objavov a nálezov systematických výskumov  a archeologických prieskumov  v regióne.</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Mgr. Jana Fedičová</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Vihorlatské múzeum v Humennom, marketing</w:t>
      </w:r>
    </w:p>
    <w:p w:rsidR="009B4478" w:rsidRDefault="009B4478" w:rsidP="009B4478">
      <w:pPr>
        <w:autoSpaceDE w:val="0"/>
        <w:autoSpaceDN w:val="0"/>
        <w:adjustRightInd w:val="0"/>
        <w:spacing w:after="0" w:line="240" w:lineRule="auto"/>
        <w:rPr>
          <w:rFonts w:ascii="Arial" w:hAnsi="Arial" w:cs="Arial"/>
          <w:sz w:val="16"/>
          <w:szCs w:val="16"/>
        </w:rPr>
      </w:pPr>
    </w:p>
    <w:p w:rsidR="009B4478" w:rsidRDefault="009B4478" w:rsidP="009B4478">
      <w:pPr>
        <w:autoSpaceDE w:val="0"/>
        <w:autoSpaceDN w:val="0"/>
        <w:adjustRightInd w:val="0"/>
        <w:spacing w:after="0" w:line="240" w:lineRule="auto"/>
        <w:rPr>
          <w:rFonts w:ascii="Arial" w:hAnsi="Arial" w:cs="Arial"/>
          <w:sz w:val="16"/>
          <w:szCs w:val="16"/>
        </w:rPr>
      </w:pPr>
    </w:p>
    <w:p w:rsidR="009B4478" w:rsidRDefault="009B4478" w:rsidP="009B4478">
      <w:r>
        <w:t>____________________________________</w:t>
      </w:r>
    </w:p>
    <w:p w:rsidR="009B4478" w:rsidRDefault="009B4478" w:rsidP="009B4478"/>
    <w:p w:rsidR="009B4478" w:rsidRDefault="009B4478" w:rsidP="009B4478">
      <w:pPr>
        <w:autoSpaceDE w:val="0"/>
        <w:autoSpaceDN w:val="0"/>
        <w:adjustRightInd w:val="0"/>
        <w:spacing w:after="0" w:line="240" w:lineRule="auto"/>
        <w:rPr>
          <w:rFonts w:ascii="Arial" w:hAnsi="Arial" w:cs="Arial"/>
          <w:sz w:val="16"/>
          <w:szCs w:val="16"/>
        </w:rPr>
      </w:pPr>
    </w:p>
    <w:p w:rsidR="009B4478" w:rsidRDefault="009B4478" w:rsidP="009B4478">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 xml:space="preserve">ARCHEOLÓGIA HORNÉHO ZEMPLÍNA </w:t>
      </w:r>
    </w:p>
    <w:p w:rsidR="009B4478" w:rsidRDefault="009B4478" w:rsidP="009B4478">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 xml:space="preserve">26. 5. − 28. 7. 2019 </w:t>
      </w:r>
    </w:p>
    <w:p w:rsidR="009B4478" w:rsidRDefault="009B4478" w:rsidP="009B4478">
      <w:pPr>
        <w:autoSpaceDE w:val="0"/>
        <w:autoSpaceDN w:val="0"/>
        <w:adjustRightInd w:val="0"/>
        <w:spacing w:after="0" w:line="240" w:lineRule="auto"/>
        <w:rPr>
          <w:rFonts w:ascii="Arial" w:hAnsi="Arial" w:cs="Arial"/>
          <w:b/>
          <w:bCs/>
          <w:sz w:val="16"/>
          <w:szCs w:val="16"/>
        </w:rPr>
      </w:pPr>
    </w:p>
    <w:p w:rsidR="009B4478" w:rsidRDefault="009B4478" w:rsidP="009B4478">
      <w:pPr>
        <w:shd w:val="clear" w:color="auto" w:fill="FFFFFF"/>
        <w:autoSpaceDE w:val="0"/>
        <w:autoSpaceDN w:val="0"/>
        <w:adjustRightInd w:val="0"/>
        <w:spacing w:after="0" w:line="240" w:lineRule="auto"/>
        <w:rPr>
          <w:rFonts w:ascii="Arial" w:hAnsi="Arial" w:cs="Arial"/>
          <w:sz w:val="16"/>
          <w:szCs w:val="16"/>
        </w:rPr>
      </w:pPr>
      <w:r>
        <w:rPr>
          <w:rFonts w:ascii="Arial" w:hAnsi="Arial" w:cs="Arial"/>
          <w:sz w:val="16"/>
          <w:szCs w:val="16"/>
        </w:rPr>
        <w:t>Výstava archeologických nálezovdokumentuje proces osídľovania regiónu a vývoj jednotlivých kultúr na našom územíod čias doby kamennej po novovek. Siaha do obdobia  najdlhšieho úseku pravekých ľudských dejín − od čias doby kamennej, predstavuje periódu doby bronzovej, železnej, vrcholného stredoveku,  až do obdobia novovekých objavov. Databáza vystavených artefaktových nálezov je členená chronologicky a podľa archeologických kultúr  na našom území. Vystavené trojrozmerné exponáty dopĺňajú textové, nákresové a audiovizuálne sprievodné záznamy približujúce periodizáciu dejín a ďalšie artefaktové pramene archeológie  na území regiónu v podobe pohrebísk, sídlisk a hradných stavieb.</w:t>
      </w:r>
    </w:p>
    <w:p w:rsidR="009B4478" w:rsidRDefault="009B4478" w:rsidP="009B4478">
      <w:pPr>
        <w:shd w:val="clear" w:color="auto" w:fill="FFFFFF"/>
        <w:autoSpaceDE w:val="0"/>
        <w:autoSpaceDN w:val="0"/>
        <w:adjustRightInd w:val="0"/>
        <w:spacing w:after="0" w:line="240" w:lineRule="auto"/>
        <w:rPr>
          <w:rFonts w:ascii="Arial" w:hAnsi="Arial" w:cs="Arial"/>
          <w:sz w:val="16"/>
          <w:szCs w:val="16"/>
        </w:rPr>
      </w:pPr>
      <w:r>
        <w:rPr>
          <w:rFonts w:ascii="Arial" w:hAnsi="Arial" w:cs="Arial"/>
          <w:sz w:val="16"/>
          <w:szCs w:val="16"/>
        </w:rPr>
        <w:t>Vystavované artefakty pochádzajú z náhodných objavov i nálezov v rámci  systematických výskumov a archeologických prieskumov v regióne. Najstaršie vystavené nálezy  v podobe pravekých kamenných nástrojov pochádzajú  z obdobia 250 000 rokov pred Kristom a nájdené boli  v blízkosti Humenného, Čertižného, Kochanoviec, Brestova a Hažína. Jeden z najväčších nálezových súborov dokumentuje praveké osídlenia  z obdobia 6 000  rokov pred Kristom.  Kolekcia predstavuje stovky kusov kamennej industrie, hlinených nádob,  keramiky a ozdôb.Napríklad kamene na opracovávanie nástrojov a drvenie zrna a množstvo nádob, ktoré používali pravekí ľudia v období neolitu na dnešnom Sídlisku pod Sokolejom v Humennom.Etapu doby bronzovej reprezentuje vystavený bohatý nález pokladu z lokality na Sídlisku I v Humennomz obdobia 1500 rokov pred Kristom.</w:t>
      </w:r>
    </w:p>
    <w:p w:rsidR="009B4478" w:rsidRDefault="009B4478" w:rsidP="009B4478">
      <w:pPr>
        <w:shd w:val="clear" w:color="auto" w:fill="FFFFFF"/>
        <w:autoSpaceDE w:val="0"/>
        <w:autoSpaceDN w:val="0"/>
        <w:adjustRightInd w:val="0"/>
        <w:spacing w:after="0" w:line="240" w:lineRule="auto"/>
        <w:rPr>
          <w:rFonts w:ascii="Arial" w:hAnsi="Arial" w:cs="Arial"/>
          <w:sz w:val="16"/>
          <w:szCs w:val="16"/>
        </w:rPr>
      </w:pPr>
      <w:r>
        <w:rPr>
          <w:rFonts w:ascii="Arial" w:hAnsi="Arial" w:cs="Arial"/>
          <w:sz w:val="16"/>
          <w:szCs w:val="16"/>
        </w:rPr>
        <w:t xml:space="preserve">Novšie stredoveké nálezy najmäz lokalít hradov Brekov a Jasenov a kaštieľa v Humennom predstavujú zlomky kachlíc, porcelánu, skla, mince, šperky, množstvo kovových, kamenných a mramorových stavebných častíc. Medzi ukážkami sa nachádza prsteň zo 14. storočia, súbor mincí z medi a striebra z obdobia kráľa Mateja Korvína, množstvo glazovaných kachlíc, porcelánu, hroty šípov, falconetových nábojníc a ďalších predmetov. K najnovším novovekým nálezom patrí stavebná  keramika  v podobe črepov kachľových pecí z niekdajších kaštieľskych skleníkov, ktoré sa rozprestierali na ploche dnešného areálu skanzenu. </w:t>
      </w:r>
    </w:p>
    <w:p w:rsidR="009B4478" w:rsidRDefault="009B4478" w:rsidP="009B4478">
      <w:pPr>
        <w:shd w:val="clear" w:color="auto" w:fill="FFFFFF"/>
        <w:autoSpaceDE w:val="0"/>
        <w:autoSpaceDN w:val="0"/>
        <w:adjustRightInd w:val="0"/>
        <w:spacing w:after="0" w:line="240" w:lineRule="auto"/>
        <w:rPr>
          <w:rFonts w:ascii="Arial" w:hAnsi="Arial" w:cs="Arial"/>
          <w:color w:val="000000"/>
          <w:sz w:val="16"/>
          <w:szCs w:val="16"/>
        </w:rPr>
      </w:pPr>
      <w:r>
        <w:rPr>
          <w:rFonts w:ascii="Arial" w:hAnsi="Arial" w:cs="Arial"/>
          <w:sz w:val="16"/>
          <w:szCs w:val="16"/>
        </w:rPr>
        <w:t>Vystavované archeologické artefakty pochádzajú zo zbierkového fondu Vihorlatského múzea v Humennom a časť ukážok zo zbierok Zemplínskeho múzea v Michalovciach.</w:t>
      </w:r>
    </w:p>
    <w:p w:rsidR="009B4478" w:rsidRDefault="009B4478" w:rsidP="009B4478">
      <w:pPr>
        <w:shd w:val="clear" w:color="auto" w:fill="FFFFFF"/>
        <w:autoSpaceDE w:val="0"/>
        <w:autoSpaceDN w:val="0"/>
        <w:adjustRightInd w:val="0"/>
        <w:spacing w:after="0" w:line="240" w:lineRule="auto"/>
        <w:rPr>
          <w:rFonts w:ascii="Arial" w:hAnsi="Arial" w:cs="Arial"/>
          <w:i/>
          <w:iCs/>
          <w:color w:val="000000"/>
          <w:sz w:val="16"/>
          <w:szCs w:val="16"/>
        </w:rPr>
      </w:pPr>
      <w:r>
        <w:rPr>
          <w:rFonts w:ascii="Arial" w:hAnsi="Arial" w:cs="Arial"/>
          <w:i/>
          <w:iCs/>
          <w:color w:val="000000"/>
          <w:sz w:val="16"/>
          <w:szCs w:val="16"/>
        </w:rPr>
        <w:t>Mgr. Jana Fedičová</w:t>
      </w:r>
    </w:p>
    <w:p w:rsidR="009B4478" w:rsidRDefault="009B4478" w:rsidP="009B4478">
      <w:pPr>
        <w:shd w:val="clear" w:color="auto" w:fill="FFFFFF"/>
        <w:autoSpaceDE w:val="0"/>
        <w:autoSpaceDN w:val="0"/>
        <w:adjustRightInd w:val="0"/>
        <w:spacing w:after="0" w:line="240" w:lineRule="auto"/>
        <w:rPr>
          <w:rFonts w:ascii="Arial" w:hAnsi="Arial" w:cs="Arial"/>
          <w:color w:val="000000"/>
          <w:sz w:val="16"/>
          <w:szCs w:val="16"/>
        </w:rPr>
      </w:pPr>
      <w:r>
        <w:rPr>
          <w:rFonts w:ascii="Arial" w:hAnsi="Arial" w:cs="Arial"/>
          <w:i/>
          <w:iCs/>
          <w:color w:val="000000"/>
          <w:sz w:val="16"/>
          <w:szCs w:val="16"/>
        </w:rPr>
        <w:t>Vihorlatské múzeum v Humennom</w:t>
      </w:r>
    </w:p>
    <w:p w:rsidR="009B4478" w:rsidRDefault="009B4478" w:rsidP="009B4478">
      <w:pPr>
        <w:shd w:val="clear" w:color="auto" w:fill="FFFFFF"/>
        <w:autoSpaceDE w:val="0"/>
        <w:autoSpaceDN w:val="0"/>
        <w:adjustRightInd w:val="0"/>
        <w:spacing w:after="0" w:line="240" w:lineRule="auto"/>
        <w:rPr>
          <w:rFonts w:ascii="Arial" w:hAnsi="Arial" w:cs="Arial"/>
          <w:b/>
          <w:bCs/>
          <w:sz w:val="16"/>
          <w:szCs w:val="16"/>
        </w:rPr>
      </w:pPr>
    </w:p>
    <w:p w:rsidR="009B4478" w:rsidRDefault="009B4478" w:rsidP="009B4478">
      <w:pPr>
        <w:shd w:val="clear" w:color="auto" w:fill="FFFFFF"/>
        <w:autoSpaceDE w:val="0"/>
        <w:autoSpaceDN w:val="0"/>
        <w:adjustRightInd w:val="0"/>
        <w:spacing w:after="0" w:line="240" w:lineRule="auto"/>
        <w:rPr>
          <w:rFonts w:ascii="Arial" w:hAnsi="Arial" w:cs="Arial"/>
          <w:b/>
          <w:bCs/>
          <w:sz w:val="16"/>
          <w:szCs w:val="16"/>
        </w:rPr>
      </w:pPr>
      <w:r>
        <w:rPr>
          <w:rFonts w:ascii="Arial" w:hAnsi="Arial" w:cs="Arial"/>
          <w:sz w:val="16"/>
          <w:szCs w:val="16"/>
        </w:rPr>
        <w:t>_______________________________________________________________________________</w:t>
      </w:r>
    </w:p>
    <w:p w:rsidR="009B4478" w:rsidRDefault="009B4478" w:rsidP="009B4478">
      <w:pPr>
        <w:shd w:val="clear" w:color="auto" w:fill="FFFFFF"/>
        <w:autoSpaceDE w:val="0"/>
        <w:autoSpaceDN w:val="0"/>
        <w:adjustRightInd w:val="0"/>
        <w:spacing w:after="0" w:line="240" w:lineRule="auto"/>
        <w:rPr>
          <w:rFonts w:ascii="Arial" w:hAnsi="Arial" w:cs="Arial"/>
          <w:b/>
          <w:bCs/>
          <w:sz w:val="16"/>
          <w:szCs w:val="16"/>
        </w:rPr>
      </w:pPr>
    </w:p>
    <w:p w:rsidR="009B4478" w:rsidRDefault="009B4478" w:rsidP="009B4478">
      <w:pPr>
        <w:shd w:val="clear" w:color="auto" w:fill="FFFFFF"/>
        <w:autoSpaceDE w:val="0"/>
        <w:autoSpaceDN w:val="0"/>
        <w:adjustRightInd w:val="0"/>
        <w:spacing w:after="0" w:line="240" w:lineRule="auto"/>
        <w:rPr>
          <w:rFonts w:ascii="Arial" w:hAnsi="Arial" w:cs="Arial"/>
          <w:b/>
          <w:bCs/>
          <w:sz w:val="16"/>
          <w:szCs w:val="16"/>
        </w:rPr>
      </w:pPr>
      <w:r>
        <w:rPr>
          <w:rFonts w:ascii="Arial" w:hAnsi="Arial" w:cs="Arial"/>
          <w:b/>
          <w:bCs/>
          <w:sz w:val="16"/>
          <w:szCs w:val="16"/>
        </w:rPr>
        <w:t>MEDZINÁRODNÝ DEŇ MÚZEÍ 2019</w:t>
      </w:r>
    </w:p>
    <w:p w:rsidR="009B4478" w:rsidRDefault="009B4478" w:rsidP="009B4478">
      <w:pPr>
        <w:shd w:val="clear" w:color="auto" w:fill="FFFFFF"/>
        <w:autoSpaceDE w:val="0"/>
        <w:autoSpaceDN w:val="0"/>
        <w:adjustRightInd w:val="0"/>
        <w:spacing w:after="0" w:line="240" w:lineRule="auto"/>
        <w:rPr>
          <w:rFonts w:ascii="Arial" w:hAnsi="Arial" w:cs="Arial"/>
          <w:b/>
          <w:bCs/>
          <w:sz w:val="16"/>
          <w:szCs w:val="16"/>
        </w:rPr>
      </w:pPr>
    </w:p>
    <w:p w:rsidR="009B4478" w:rsidRDefault="009B4478" w:rsidP="009B4478">
      <w:pPr>
        <w:shd w:val="clear" w:color="auto" w:fill="FFFFFF"/>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Dňa 26. mája 2019 so začiatkom o 14. hodine otvára Vihorlatské múzeum v Humennom všetky svoje expozície, výstavy  a kultúrno-zážitkové  podujatia - v objekte renesančného zámku (sídle Vihorlatského múzea) a v areáli skanzenu v rámci tridsiateho tretieho ročníka programu Medzinárodného dňa múzeívo Vihorlatskom múzeu v Humennom.</w:t>
      </w:r>
    </w:p>
    <w:p w:rsidR="009B4478" w:rsidRDefault="009B4478" w:rsidP="009B4478">
      <w:pPr>
        <w:shd w:val="clear" w:color="auto" w:fill="FFFFFF"/>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Počas návštevy kaštieľa pozývame návštevníkov na prehliadku komnát s pôvodným mobiliárom,historickými bytovými doplnkami, bohatou obrazovou zbierkou, kolekciou starobylých zbraní a hodinových strojov. Pozornosť návštevníkov upriamujeme, okrem vzácnej nástennej výmaľbymiestností na  novonadobudnuté zbierkové predmety v umeleckohistorickej expozícii múzea, ako aj vnímanie architektonického usporiadania jednotlivých miestností kaštieľa, ktoré tvorí jedinečná baroková enfiláda na prízemí a poschodí kaštieľa v jeho južnej časti. </w:t>
      </w:r>
    </w:p>
    <w:p w:rsidR="009B4478" w:rsidRDefault="009B4478" w:rsidP="009B4478">
      <w:pPr>
        <w:shd w:val="clear" w:color="auto" w:fill="FFFFFF"/>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V rámci prehliadkovej trasy v kaštieli ponúkame interiér pôvodnej kaštieľskej kaplnky zo 17. storočia, dnes sakrálnej expozície múzea, v ktorej sú vystavené  sakrálne maľby, sochárske diela, ukážky liturgického odevu a predmetov kultového charakteru z nášho regiónu. Na ploche revitalizovanej prírodovednej expozície predstavujeme textom, obrazom a trojrozmernými  exponátmi zástupcov živočíchov severovýchodného Slovenska. Súčasťou expozície je výstava geologických vzoriek, minerálov, hornín a vzácnych skamenelín. Spolu s doterajšími exponátmi prvýkrát vystavuje múzeum  zaujímavú ukážku  inváznych živočíchov na našom území a  veľkorozmerné dermoplastické preparáty jelenice a jeleňa - kráľa našich lesov (Akvizíciu podporil z verejných zdrojov Fond na podporu umenia).</w:t>
      </w:r>
    </w:p>
    <w:p w:rsidR="009B4478" w:rsidRDefault="009B4478" w:rsidP="009B4478">
      <w:pPr>
        <w:shd w:val="clear" w:color="auto" w:fill="FFFFFF"/>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Vo výstavných priestoroch je sprístupnená nová výstava prezentujúca ukážky zo starších a nových archeologických výskumov na Zemplíne. Výstava Archeológia horného Zemplína zo zbierok Vihorlatského múzea v Humennom a Zemplínskeho múzea v Michalovciach pozýva na prehliadku archeologických artefaktov od obdobia staršej doby kamennej po 20. storočie. Predmety z kameňa a hliny, staré viac než 6 000 rokov pred Kristom, spolu s vykopávkami z bronzu, drahých kovov,  železa, keramiky a skla v podobe úžitkových i umeleckých predmetov z jednotlivých období ľudských dejín až po súčasnosť, ožívajú na výstave novým príbehom plynutia dejín.Súčasťou výstavnej ponuky múzea je stála výstava dobových fotografií interiéru humenského kaštieľa  z 19. storočia Kaštieľ v zrkadle času a putovná výstava fotografií autorov z Prešovského kraja Hráme spolu. V manželstve, v rámci programu týždňa manželstva na území Prešovského kraja a výstava diel ukrajinských autorov Farebné spomienky. </w:t>
      </w:r>
    </w:p>
    <w:p w:rsidR="009B4478" w:rsidRDefault="009B4478" w:rsidP="009B4478">
      <w:pPr>
        <w:shd w:val="clear" w:color="auto" w:fill="FFFFFF"/>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V areáli skanzenu sa o 14.30 hod. uskutoční v kostolíku sv. Michala Archanjela bohoslužba  a o 16. hodine  kultúrny folklórny program.  Prehliadku skanzenu a kolorit  podhorskej dediny z 19. storočia pripomenúod 14. hodiny rekreačná jazda na koňoch a  ukážky tradičných remesiel a umeleckej výroby - kováčstva, tokárstva, hrnčiarstva a podmaľbyna sklo. Súčasťou prehliadky jednotlivých objektov expozície sú ukážky diel insitných umelcov a agroartové umelecké dielo − prvok spojenia poľného umenia, histórie a ekológie v skanzene. </w:t>
      </w:r>
    </w:p>
    <w:p w:rsidR="009B4478" w:rsidRDefault="009B4478" w:rsidP="009B4478">
      <w:pPr>
        <w:shd w:val="clear" w:color="auto" w:fill="FFFFFF"/>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Napriek prebiehajúcej rekonštrukcii kaštieľa ponúkame návštevníkom unikátne zábery na výsledky procesu reštaurátorských prác v rámci uchovávania kultúrneho dedičstva v praxi a ojedinelú ukážku premeny najvýznamnejšej kultúrnej pamiatky v regióne do podoby pôvodnej historickej podoby z 19. storočia. Zároveň si dovoľujeme oznámiť návštevníkom, že vstup do všetkých expozícií kaštieľa je od začiatku tohto roka bezbariérový s využitím osobného výťahu s osvetlením a dorozumievacím zariadením vo východnej časti kaštieľa. Nedeľný slávnostný program je koncipovaný akoprezentácia múzejných činností, stretnutie rodín,  priaznivcov a podporovateľov múzea a všetkých, ktorí sa spoločným úsilím podieľajú na spoznávaní a prezentovaní kultúrneho dedičstva regiónu. </w:t>
      </w:r>
    </w:p>
    <w:p w:rsidR="009B4478" w:rsidRDefault="009B4478" w:rsidP="009B4478">
      <w:pPr>
        <w:shd w:val="clear" w:color="auto" w:fill="FFFFFF"/>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Mgr. Jana Fedičová</w:t>
      </w:r>
    </w:p>
    <w:p w:rsidR="009B4478" w:rsidRDefault="009B4478" w:rsidP="009B4478">
      <w:pPr>
        <w:shd w:val="clear" w:color="auto" w:fill="FFFFFF"/>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Vihorlatské múzeum v Humennom</w:t>
      </w:r>
    </w:p>
    <w:p w:rsidR="009B4478" w:rsidRDefault="009B4478" w:rsidP="009B4478">
      <w:pPr>
        <w:shd w:val="clear" w:color="auto" w:fill="FFFFFF"/>
        <w:autoSpaceDE w:val="0"/>
        <w:autoSpaceDN w:val="0"/>
        <w:adjustRightInd w:val="0"/>
        <w:spacing w:after="0" w:line="240" w:lineRule="auto"/>
        <w:rPr>
          <w:rFonts w:ascii="Arial" w:hAnsi="Arial" w:cs="Arial"/>
          <w:b/>
          <w:bCs/>
          <w:sz w:val="16"/>
          <w:szCs w:val="16"/>
        </w:rPr>
      </w:pPr>
    </w:p>
    <w:p w:rsidR="009B4478" w:rsidRDefault="009B4478" w:rsidP="009B4478">
      <w:pPr>
        <w:autoSpaceDE w:val="0"/>
        <w:autoSpaceDN w:val="0"/>
        <w:adjustRightInd w:val="0"/>
        <w:spacing w:after="0" w:line="240" w:lineRule="auto"/>
        <w:rPr>
          <w:rFonts w:ascii="Arial" w:hAnsi="Arial" w:cs="Arial"/>
          <w:b/>
          <w:bCs/>
          <w:sz w:val="16"/>
          <w:szCs w:val="16"/>
        </w:rPr>
      </w:pPr>
      <w:r>
        <w:rPr>
          <w:rFonts w:ascii="Arial" w:hAnsi="Arial" w:cs="Arial"/>
          <w:sz w:val="16"/>
          <w:szCs w:val="16"/>
        </w:rPr>
        <w:t>_______________________________________________________________________________</w:t>
      </w:r>
    </w:p>
    <w:p w:rsidR="009B4478" w:rsidRDefault="009B4478" w:rsidP="009B4478">
      <w:pPr>
        <w:autoSpaceDE w:val="0"/>
        <w:autoSpaceDN w:val="0"/>
        <w:adjustRightInd w:val="0"/>
        <w:spacing w:after="0" w:line="240" w:lineRule="auto"/>
        <w:rPr>
          <w:rFonts w:ascii="Arial" w:hAnsi="Arial" w:cs="Arial"/>
          <w:b/>
          <w:bCs/>
          <w:sz w:val="16"/>
          <w:szCs w:val="16"/>
        </w:rPr>
      </w:pPr>
    </w:p>
    <w:p w:rsidR="009B4478" w:rsidRDefault="009B4478" w:rsidP="009B4478">
      <w:pPr>
        <w:autoSpaceDE w:val="0"/>
        <w:autoSpaceDN w:val="0"/>
        <w:adjustRightInd w:val="0"/>
        <w:spacing w:after="0" w:line="240" w:lineRule="auto"/>
        <w:rPr>
          <w:rFonts w:ascii="Arial" w:hAnsi="Arial" w:cs="Arial"/>
          <w:b/>
          <w:bCs/>
          <w:sz w:val="16"/>
          <w:szCs w:val="16"/>
        </w:rPr>
      </w:pPr>
    </w:p>
    <w:p w:rsidR="009B4478" w:rsidRDefault="009B4478" w:rsidP="009B4478">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ŠTÚROV  ZVOLEN 2019</w:t>
      </w:r>
    </w:p>
    <w:p w:rsidR="009B4478" w:rsidRDefault="009B4478" w:rsidP="009B4478">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6. 5. 2019 o 8.00 hod.</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ab/>
        <w:t>Vihorlatské múzeum v Humennom ako organizátor XXXIII. ročníka regionálneho kola celoslovenskej súťaže v rétorike  Štúrov Zvolen  2019 pozýva záujemcov z okresov Humenné, Snina a Medzilaborce  dňa 6. mája 2019 so začiatkom o 8.00 hod. na  súťažnú prehliadku detskej rétorickej zdatnosti.</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ab/>
        <w:t xml:space="preserve">Súťaž v rétorike prebieha v troch kategóriách mladších a starších žiakov základných škôl a študentov stredných škôl. Podľa stanov súťaže sa mladší súťažiaci  prezentujú prerozprávaním textu  s  autorským dotvorením jeho záveru. Starší žiaci súťažia podaním autorsky pripravenej témy a zadanej témy bez žánrového obmedzenia. Stredoškoláci sa do súťaže zapájajú autorsky pripravenou témou a vyžrebovanou témou s určeným žánrom. </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ab/>
        <w:t>Vyhlasovateľom súťaže je mesto Zvolen a Ministerstvo školstva, vedy, výskumu a športu Slovenskej republiky. Víťazi regionálneho kola z jednotlivých kategórií postupujú do celoslovenského kola súťaže vo Zvolene.</w:t>
      </w:r>
      <w:r>
        <w:rPr>
          <w:rFonts w:ascii="Arial" w:hAnsi="Arial" w:cs="Arial"/>
          <w:sz w:val="16"/>
          <w:szCs w:val="16"/>
        </w:rPr>
        <w:tab/>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ab/>
        <w:t xml:space="preserve">Podujatie zamerané na posilnenie záujmu o slovenský jazyk, sebavzdelávanie, samostatnú tvorivú činnosť a rozvoj verbálno-komunikačných schopností mládeže sa uskutoční v koncertnej sieni Vihorlatského múzea v Humennom. </w:t>
      </w:r>
    </w:p>
    <w:p w:rsidR="009B4478" w:rsidRDefault="009B4478" w:rsidP="009B4478">
      <w:pPr>
        <w:autoSpaceDE w:val="0"/>
        <w:autoSpaceDN w:val="0"/>
        <w:adjustRightInd w:val="0"/>
        <w:spacing w:after="0" w:line="240" w:lineRule="auto"/>
        <w:rPr>
          <w:rFonts w:ascii="Arial" w:hAnsi="Arial" w:cs="Arial"/>
          <w:sz w:val="16"/>
          <w:szCs w:val="16"/>
          <w:u w:val="single"/>
        </w:rPr>
      </w:pPr>
      <w:r>
        <w:rPr>
          <w:rFonts w:ascii="Arial" w:hAnsi="Arial" w:cs="Arial"/>
          <w:sz w:val="16"/>
          <w:szCs w:val="16"/>
          <w:u w:val="single"/>
        </w:rPr>
        <w:t xml:space="preserve">Informácie na: </w:t>
      </w:r>
      <w:r>
        <w:rPr>
          <w:rFonts w:ascii="Arial" w:hAnsi="Arial" w:cs="Arial"/>
          <w:sz w:val="16"/>
          <w:szCs w:val="16"/>
        </w:rPr>
        <w:t>osveta@muzeumhumenne.sk</w:t>
      </w:r>
    </w:p>
    <w:p w:rsidR="009B4478" w:rsidRDefault="009B4478" w:rsidP="009B4478">
      <w:pPr>
        <w:autoSpaceDE w:val="0"/>
        <w:autoSpaceDN w:val="0"/>
        <w:adjustRightInd w:val="0"/>
        <w:spacing w:after="0" w:line="240" w:lineRule="auto"/>
        <w:rPr>
          <w:rFonts w:ascii="Arial" w:hAnsi="Arial" w:cs="Arial"/>
          <w:sz w:val="16"/>
          <w:szCs w:val="16"/>
        </w:rPr>
      </w:pPr>
    </w:p>
    <w:p w:rsidR="009B4478" w:rsidRDefault="009B4478" w:rsidP="009B4478">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Mgr. Jana Fedičová</w:t>
      </w:r>
    </w:p>
    <w:p w:rsidR="009B4478" w:rsidRDefault="009B4478" w:rsidP="009B4478">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 xml:space="preserve">Vihorlatské múzeum v Humennom </w:t>
      </w:r>
    </w:p>
    <w:p w:rsidR="009B4478" w:rsidRDefault="009B4478" w:rsidP="009B4478">
      <w:pPr>
        <w:autoSpaceDE w:val="0"/>
        <w:autoSpaceDN w:val="0"/>
        <w:adjustRightInd w:val="0"/>
        <w:spacing w:after="0" w:line="240" w:lineRule="auto"/>
        <w:rPr>
          <w:rFonts w:ascii="Arial" w:hAnsi="Arial" w:cs="Arial"/>
          <w:b/>
          <w:bCs/>
          <w:sz w:val="16"/>
          <w:szCs w:val="16"/>
        </w:rPr>
      </w:pPr>
    </w:p>
    <w:p w:rsidR="009B4478" w:rsidRDefault="009B4478" w:rsidP="009B4478">
      <w:pPr>
        <w:autoSpaceDE w:val="0"/>
        <w:autoSpaceDN w:val="0"/>
        <w:adjustRightInd w:val="0"/>
        <w:spacing w:after="0" w:line="240" w:lineRule="auto"/>
        <w:rPr>
          <w:rFonts w:ascii="Arial" w:hAnsi="Arial" w:cs="Arial"/>
          <w:b/>
          <w:bCs/>
          <w:sz w:val="16"/>
          <w:szCs w:val="16"/>
        </w:rPr>
      </w:pPr>
      <w:r>
        <w:rPr>
          <w:rFonts w:ascii="Arial" w:hAnsi="Arial" w:cs="Arial"/>
          <w:sz w:val="16"/>
          <w:szCs w:val="16"/>
        </w:rPr>
        <w:t>_______________________________________________________________________________</w:t>
      </w:r>
    </w:p>
    <w:p w:rsidR="009B4478" w:rsidRDefault="009B4478" w:rsidP="009B4478">
      <w:pPr>
        <w:autoSpaceDE w:val="0"/>
        <w:autoSpaceDN w:val="0"/>
        <w:adjustRightInd w:val="0"/>
        <w:spacing w:after="0" w:line="240" w:lineRule="auto"/>
        <w:rPr>
          <w:rFonts w:ascii="Arial" w:hAnsi="Arial" w:cs="Arial"/>
          <w:b/>
          <w:bCs/>
          <w:sz w:val="16"/>
          <w:szCs w:val="16"/>
        </w:rPr>
      </w:pPr>
    </w:p>
    <w:p w:rsidR="009B4478" w:rsidRDefault="009B4478" w:rsidP="009B4478">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HRÁME SPOLU! V MANŽELSTVE</w:t>
      </w:r>
    </w:p>
    <w:p w:rsidR="009B4478" w:rsidRDefault="009B4478" w:rsidP="009B4478">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16. 4. − 31. 5. 2019</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ab/>
        <w:t xml:space="preserve">Putovná výstava ocenených  fotografií autorov z Prešovského kraja pod názvom Hráme spolu! V manželstve je vo výstavných priestoroch Vihorlatského múzea v Humennom verejnosti prístupná do konca mája 2019. </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ab/>
        <w:t xml:space="preserve">Autorské diela vznikli počas fotosúťaže vyhlásenej Prešovským samosprávnym krajom a Občianskym združením Naruby v rámci podujatí Národného týždňa manželstva na území Prešovského samosprávneho  kraja. </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ab/>
        <w:t xml:space="preserve">Výstavnú kolekciu tvorí dvadsať čiernobielych a farebných fotografií odkazujúcich na vzácnosť partnerských vzťahov. Autorské diela spolu  vytvárajú pestrý kaleidoskop situácií, prostredí, pocitov a nálad všedných i vzácnych chvíľ ľudského života </w:t>
      </w:r>
      <w:r>
        <w:rPr>
          <w:rFonts w:ascii="Arial" w:hAnsi="Arial" w:cs="Arial"/>
          <w:sz w:val="16"/>
          <w:szCs w:val="16"/>
        </w:rPr>
        <w:lastRenderedPageBreak/>
        <w:t>tvoriacich príbeh manželstva.  Jeho široký časový a priestorový rádius zachytený na jednotlivých snímkach ponúka priestor k zamysleniu, zastaveniu a prehodnoteniu myšlienok a postojov. Nabáda k objavnej ceste  nachádzania skutočných významov manželského súžitia, ktoré do života prináša oveľa viac, ako len definovanú  právnu a spoločenskú inštitúciu.</w:t>
      </w:r>
    </w:p>
    <w:p w:rsidR="009B4478" w:rsidRDefault="009B4478" w:rsidP="009B4478">
      <w:pPr>
        <w:autoSpaceDE w:val="0"/>
        <w:autoSpaceDN w:val="0"/>
        <w:adjustRightInd w:val="0"/>
        <w:spacing w:after="0" w:line="240" w:lineRule="auto"/>
        <w:rPr>
          <w:rFonts w:ascii="Arial" w:hAnsi="Arial" w:cs="Arial"/>
          <w:sz w:val="16"/>
          <w:szCs w:val="16"/>
        </w:rPr>
      </w:pPr>
    </w:p>
    <w:p w:rsidR="009B4478" w:rsidRDefault="009B4478" w:rsidP="009B4478">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Mgr. Jana Fedičová</w:t>
      </w:r>
    </w:p>
    <w:p w:rsidR="009B4478" w:rsidRDefault="009B4478" w:rsidP="009B4478">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Vihorlatské múzeum v Humennom</w:t>
      </w:r>
    </w:p>
    <w:p w:rsidR="009B4478" w:rsidRDefault="009B4478" w:rsidP="009B4478">
      <w:pPr>
        <w:autoSpaceDE w:val="0"/>
        <w:autoSpaceDN w:val="0"/>
        <w:adjustRightInd w:val="0"/>
        <w:spacing w:after="0" w:line="240" w:lineRule="auto"/>
        <w:rPr>
          <w:rFonts w:ascii="Arial" w:hAnsi="Arial" w:cs="Arial"/>
          <w:sz w:val="16"/>
          <w:szCs w:val="16"/>
        </w:rPr>
      </w:pP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_______________________________________________________________________________</w:t>
      </w:r>
    </w:p>
    <w:p w:rsidR="009B4478" w:rsidRDefault="009B4478" w:rsidP="009B4478">
      <w:pPr>
        <w:autoSpaceDE w:val="0"/>
        <w:autoSpaceDN w:val="0"/>
        <w:adjustRightInd w:val="0"/>
        <w:spacing w:after="0" w:line="240" w:lineRule="auto"/>
        <w:rPr>
          <w:rFonts w:ascii="Arial" w:hAnsi="Arial" w:cs="Arial"/>
          <w:sz w:val="16"/>
          <w:szCs w:val="16"/>
        </w:rPr>
      </w:pP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DEŇ PRIATEĽSTVA</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18. máj  2019</w:t>
      </w:r>
    </w:p>
    <w:p w:rsidR="009B4478" w:rsidRDefault="009B4478" w:rsidP="009B4478">
      <w:pPr>
        <w:autoSpaceDE w:val="0"/>
        <w:autoSpaceDN w:val="0"/>
        <w:adjustRightInd w:val="0"/>
        <w:spacing w:after="0" w:line="240" w:lineRule="auto"/>
        <w:rPr>
          <w:rFonts w:ascii="Arial" w:hAnsi="Arial" w:cs="Arial"/>
          <w:sz w:val="16"/>
          <w:szCs w:val="16"/>
        </w:rPr>
      </w:pP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Deň priateľstva a dobrosusedstva  je tradičné medzinárodné podujatie, ktoré každoročne prebieha na slovensko-ukrajinskom pohraničí. V tomto roku si pripomíname jeho osemnáste pokračovanie. Program medzinárodného napĺňania slovensko-ukrajinskej spolupráce, kultúrnej výmeny a nových spoločných projektov sa  uskutoční dňa 18. mája so začiatkom o 9. hodine v areáli Obecného úradu v obci Ubľa v okrese Snina. Organizátormi podujatia sú </w:t>
      </w:r>
      <w:r>
        <w:rPr>
          <w:rFonts w:ascii="Arial" w:hAnsi="Arial" w:cs="Arial"/>
          <w:kern w:val="36"/>
          <w:sz w:val="16"/>
          <w:szCs w:val="16"/>
        </w:rPr>
        <w:t xml:space="preserve">Prešovský samosprávny kraj, Košický samosprávny kraj, obec Ubľa, SESO, s.r.o., Zakarpatská oblastná štátna administrácia a Zakarpatská oblastná rada.  </w:t>
      </w:r>
    </w:p>
    <w:p w:rsidR="009B4478" w:rsidRDefault="009B4478" w:rsidP="009B4478">
      <w:pPr>
        <w:autoSpaceDE w:val="0"/>
        <w:autoSpaceDN w:val="0"/>
        <w:adjustRightInd w:val="0"/>
        <w:spacing w:after="0" w:line="240" w:lineRule="auto"/>
        <w:rPr>
          <w:rFonts w:ascii="Arial" w:hAnsi="Arial" w:cs="Arial"/>
          <w:b/>
          <w:bCs/>
          <w:sz w:val="16"/>
          <w:szCs w:val="16"/>
        </w:rPr>
      </w:pPr>
    </w:p>
    <w:p w:rsidR="009B4478" w:rsidRDefault="009B4478" w:rsidP="009B4478">
      <w:pPr>
        <w:autoSpaceDE w:val="0"/>
        <w:autoSpaceDN w:val="0"/>
        <w:adjustRightInd w:val="0"/>
        <w:spacing w:after="0" w:line="240" w:lineRule="auto"/>
        <w:rPr>
          <w:rFonts w:ascii="Arial" w:hAnsi="Arial" w:cs="Arial"/>
          <w:b/>
          <w:bCs/>
          <w:sz w:val="16"/>
          <w:szCs w:val="16"/>
        </w:rPr>
      </w:pPr>
      <w:r>
        <w:rPr>
          <w:rFonts w:ascii="Arial" w:hAnsi="Arial" w:cs="Arial"/>
          <w:sz w:val="16"/>
          <w:szCs w:val="16"/>
        </w:rPr>
        <w:t>_______________________________________________________________________________</w:t>
      </w:r>
    </w:p>
    <w:p w:rsidR="009B4478" w:rsidRDefault="009B4478" w:rsidP="009B4478">
      <w:pPr>
        <w:autoSpaceDE w:val="0"/>
        <w:autoSpaceDN w:val="0"/>
        <w:adjustRightInd w:val="0"/>
        <w:spacing w:after="0" w:line="240" w:lineRule="auto"/>
        <w:rPr>
          <w:rFonts w:ascii="Arial" w:hAnsi="Arial" w:cs="Arial"/>
          <w:b/>
          <w:bCs/>
          <w:sz w:val="16"/>
          <w:szCs w:val="16"/>
        </w:rPr>
      </w:pPr>
    </w:p>
    <w:p w:rsidR="009B4478" w:rsidRDefault="009B4478" w:rsidP="009B4478">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AGROART − POĽNÉ UMENIE V SKANZENE</w:t>
      </w:r>
    </w:p>
    <w:p w:rsidR="009B4478" w:rsidRDefault="009B4478" w:rsidP="009B4478">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Interaktívne podujatie pre školy</w:t>
      </w:r>
    </w:p>
    <w:p w:rsidR="009B4478" w:rsidRDefault="009B4478" w:rsidP="009B4478">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25. 4. 2019</w:t>
      </w:r>
    </w:p>
    <w:p w:rsidR="009B4478" w:rsidRDefault="009B4478" w:rsidP="009B4478">
      <w:pPr>
        <w:autoSpaceDE w:val="0"/>
        <w:autoSpaceDN w:val="0"/>
        <w:adjustRightInd w:val="0"/>
        <w:spacing w:after="0" w:line="240" w:lineRule="auto"/>
        <w:rPr>
          <w:rFonts w:ascii="Arial" w:hAnsi="Arial" w:cs="Arial"/>
          <w:b/>
          <w:bCs/>
          <w:sz w:val="16"/>
          <w:szCs w:val="16"/>
        </w:rPr>
      </w:pP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ab/>
        <w:t xml:space="preserve">Podujatie pod názvom Agroart − poľné umenie v skanzene prebieha v areáli Expozície ľudovej architektúry a bývania (skanzene) Vihorlatského múzea v Humennom ako súčasť múzejného projektu objektového vyučovania  pre školy pod názvom Ku koreňom, tradíciám, hodnotám... </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ab/>
        <w:t xml:space="preserve">Cieľom zážitkového podujatia pre žiakov základných škôl a základných umeleckých škôl s výtvarným nadaním je poskytnúť priestor k sebaprezentácii pri tvorbe umeleckého diela ako autorskej výpovede. Zároveň aj upriamiť pozornosť mladých ľudí na otázky súvisiace s poznávaním a ochranou kultúrneho a prírodného dedičstva vo svojom okolí. Lektorom podujatia je Mgr. art. Peter Králik, tvorca a predstaviteľ agroartu odkazujúceho na výtvarný smer landartu, umeleckého smeru vychádzajúceho z krajinného umenia. </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ab/>
        <w:t xml:space="preserve">V rámci podujatia sa žiaci zoznámia s podstatou umenia agroartu ako výtvarného pohľadu na prirodzené vegetačné procesy, ľudské zásahy v agrárnej krajine a  spojenia prírody a výtvarnej kreativity. Žiaci sa priamo zapoja do konkrétnych činností pri tvorbe výtvarného diela na políčku v areáli skanzenu. V rámci environmentálnej výchovy sa žiaci dozvedia informácie o výbere vhodných plodín, ich význame pre prírodné prostredie. V  spojení s regionálnou tradíciou získajú základné informácie o archetypálnych znakoch tvoriacich súčasť tradičnej kultúry regiónu, ktoré sa v podobe dekoratívnych prvkov používajú dodnes. Solárny symbol ako jeden z najstarobylejších znakov sa stane vizuálnym podkladom  vzniknutého diela. </w:t>
      </w:r>
    </w:p>
    <w:p w:rsidR="009B4478" w:rsidRDefault="009B4478" w:rsidP="009B447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b/>
        <w:t xml:space="preserve">Podujatie je symbolickým spojením </w:t>
      </w:r>
      <w:r>
        <w:rPr>
          <w:rFonts w:ascii="Arial" w:hAnsi="Arial" w:cs="Arial"/>
          <w:sz w:val="16"/>
          <w:szCs w:val="16"/>
        </w:rPr>
        <w:t>moderného i tradičného ľudového umenia, prvkov regionálnej kultúry</w:t>
      </w:r>
      <w:r>
        <w:rPr>
          <w:rFonts w:ascii="Arial" w:hAnsi="Arial" w:cs="Arial"/>
          <w:color w:val="000000"/>
          <w:sz w:val="16"/>
          <w:szCs w:val="16"/>
        </w:rPr>
        <w:t xml:space="preserve">, ako aj budovania zodpovedného vzťahu k životnému kultúrnemu a prírodnému priestoru. </w:t>
      </w:r>
    </w:p>
    <w:p w:rsidR="009B4478" w:rsidRDefault="009B4478" w:rsidP="009B447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Mgr. Jana Fedičová</w:t>
      </w:r>
    </w:p>
    <w:p w:rsidR="009B4478" w:rsidRDefault="009B4478" w:rsidP="009B447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Vihorlatské múzeum v Humennom</w:t>
      </w:r>
    </w:p>
    <w:p w:rsidR="009B4478" w:rsidRDefault="009B4478" w:rsidP="009B4478">
      <w:pPr>
        <w:autoSpaceDE w:val="0"/>
        <w:autoSpaceDN w:val="0"/>
        <w:adjustRightInd w:val="0"/>
        <w:spacing w:after="0" w:line="240" w:lineRule="auto"/>
        <w:rPr>
          <w:rFonts w:ascii="Arial" w:hAnsi="Arial" w:cs="Arial"/>
          <w:b/>
          <w:bCs/>
          <w:sz w:val="16"/>
          <w:szCs w:val="16"/>
        </w:rPr>
      </w:pPr>
    </w:p>
    <w:p w:rsidR="009B4478" w:rsidRDefault="009B4478" w:rsidP="009B4478">
      <w:pPr>
        <w:autoSpaceDE w:val="0"/>
        <w:autoSpaceDN w:val="0"/>
        <w:adjustRightInd w:val="0"/>
        <w:spacing w:after="0" w:line="240" w:lineRule="auto"/>
        <w:rPr>
          <w:rFonts w:ascii="Arial" w:hAnsi="Arial" w:cs="Arial"/>
          <w:b/>
          <w:bCs/>
          <w:sz w:val="16"/>
          <w:szCs w:val="16"/>
        </w:rPr>
      </w:pPr>
      <w:r>
        <w:rPr>
          <w:rFonts w:ascii="Arial" w:hAnsi="Arial" w:cs="Arial"/>
          <w:sz w:val="16"/>
          <w:szCs w:val="16"/>
        </w:rPr>
        <w:t>_______________________________________________________________________________</w:t>
      </w:r>
    </w:p>
    <w:p w:rsidR="009B4478" w:rsidRDefault="009B4478" w:rsidP="009B4478">
      <w:pPr>
        <w:autoSpaceDE w:val="0"/>
        <w:autoSpaceDN w:val="0"/>
        <w:adjustRightInd w:val="0"/>
        <w:spacing w:after="0" w:line="240" w:lineRule="auto"/>
        <w:rPr>
          <w:rFonts w:ascii="Arial" w:hAnsi="Arial" w:cs="Arial"/>
          <w:b/>
          <w:bCs/>
          <w:sz w:val="16"/>
          <w:szCs w:val="16"/>
        </w:rPr>
      </w:pPr>
    </w:p>
    <w:p w:rsidR="009B4478" w:rsidRDefault="009B4478" w:rsidP="009B4478">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Tvorivá dielňa k výstave Farebné spomienky</w:t>
      </w:r>
    </w:p>
    <w:p w:rsidR="009B4478" w:rsidRDefault="009B4478" w:rsidP="009B4478">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8., 9. 4. 2019</w:t>
      </w:r>
    </w:p>
    <w:p w:rsidR="009B4478" w:rsidRDefault="009B4478" w:rsidP="009B4478">
      <w:pPr>
        <w:autoSpaceDE w:val="0"/>
        <w:autoSpaceDN w:val="0"/>
        <w:adjustRightInd w:val="0"/>
        <w:spacing w:after="0" w:line="240" w:lineRule="auto"/>
        <w:rPr>
          <w:rFonts w:ascii="Arial" w:hAnsi="Arial" w:cs="Arial"/>
          <w:b/>
          <w:bCs/>
          <w:sz w:val="16"/>
          <w:szCs w:val="16"/>
        </w:rPr>
      </w:pP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ab/>
        <w:t xml:space="preserve">Tvorivá dielňa k výstave Farebné spomienky pozýva žiakov druhého stupňa základných škôl k pochopeniu výtvarných diel a ich interpretácii. Cieľom stretnutia s umením je predstaviť moderné a súčasné ukrajinské umenie mladým ľuďom na Slovensku. V priebehu tvorivej dielne sa účastníci zoznámia s dielom a jeho autorom prostredníctvom samostatného poznávania. Jednotlivé aktivity súčasne rozvíjajú tvorivé myslenie a zručnosti detí. Reagujú na vystavené výtvarné diela, a tým napomáhajú žiakom porozumieť umeniu.  Súčasťou programu je prehliadka expozícií a aktuálnych výstav v múzeu. </w:t>
      </w:r>
    </w:p>
    <w:p w:rsidR="009B4478" w:rsidRDefault="009B4478" w:rsidP="009B4478">
      <w:pPr>
        <w:autoSpaceDE w:val="0"/>
        <w:autoSpaceDN w:val="0"/>
        <w:adjustRightInd w:val="0"/>
        <w:spacing w:after="0" w:line="240" w:lineRule="auto"/>
        <w:rPr>
          <w:rFonts w:ascii="Arial" w:hAnsi="Arial" w:cs="Arial"/>
          <w:sz w:val="16"/>
          <w:szCs w:val="16"/>
        </w:rPr>
      </w:pP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Mgr. Dana Kataniková</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Vihorlatské múzeum v Humennom</w:t>
      </w:r>
    </w:p>
    <w:p w:rsidR="009B4478" w:rsidRDefault="009B4478" w:rsidP="009B4478">
      <w:pPr>
        <w:autoSpaceDE w:val="0"/>
        <w:autoSpaceDN w:val="0"/>
        <w:adjustRightInd w:val="0"/>
        <w:spacing w:after="0" w:line="240" w:lineRule="auto"/>
        <w:rPr>
          <w:rFonts w:ascii="Arial" w:hAnsi="Arial" w:cs="Arial"/>
          <w:b/>
          <w:bCs/>
          <w:sz w:val="16"/>
          <w:szCs w:val="16"/>
        </w:rPr>
      </w:pPr>
    </w:p>
    <w:p w:rsidR="009B4478" w:rsidRDefault="009B4478" w:rsidP="009B4478">
      <w:pPr>
        <w:autoSpaceDE w:val="0"/>
        <w:autoSpaceDN w:val="0"/>
        <w:adjustRightInd w:val="0"/>
        <w:spacing w:after="0" w:line="240" w:lineRule="auto"/>
        <w:rPr>
          <w:rFonts w:ascii="Arial" w:hAnsi="Arial" w:cs="Arial"/>
          <w:b/>
          <w:bCs/>
          <w:sz w:val="16"/>
          <w:szCs w:val="16"/>
        </w:rPr>
      </w:pPr>
      <w:r>
        <w:rPr>
          <w:rFonts w:ascii="Arial" w:hAnsi="Arial" w:cs="Arial"/>
          <w:sz w:val="16"/>
          <w:szCs w:val="16"/>
        </w:rPr>
        <w:t>_______________________________________________________________________________</w:t>
      </w:r>
    </w:p>
    <w:p w:rsidR="009B4478" w:rsidRDefault="009B4478" w:rsidP="009B4478">
      <w:pPr>
        <w:autoSpaceDE w:val="0"/>
        <w:autoSpaceDN w:val="0"/>
        <w:adjustRightInd w:val="0"/>
        <w:spacing w:after="0" w:line="240" w:lineRule="auto"/>
        <w:rPr>
          <w:rFonts w:ascii="Arial" w:hAnsi="Arial" w:cs="Arial"/>
          <w:b/>
          <w:bCs/>
          <w:sz w:val="16"/>
          <w:szCs w:val="16"/>
        </w:rPr>
      </w:pPr>
    </w:p>
    <w:p w:rsidR="009B4478" w:rsidRDefault="009B4478" w:rsidP="009B4478">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KARPATSKÁ KRASLICA 2019</w:t>
      </w:r>
    </w:p>
    <w:p w:rsidR="009B4478" w:rsidRDefault="009B4478" w:rsidP="009B4478">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 xml:space="preserve">28. 3. − 30. 4. 2019 </w:t>
      </w:r>
    </w:p>
    <w:p w:rsidR="009B4478" w:rsidRDefault="009B4478" w:rsidP="009B4478">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 xml:space="preserve">výstava a predaj kraslíc </w:t>
      </w:r>
    </w:p>
    <w:p w:rsidR="009B4478" w:rsidRDefault="009B4478" w:rsidP="009B4478">
      <w:pPr>
        <w:autoSpaceDE w:val="0"/>
        <w:autoSpaceDN w:val="0"/>
        <w:adjustRightInd w:val="0"/>
        <w:spacing w:after="0" w:line="240" w:lineRule="auto"/>
        <w:rPr>
          <w:rFonts w:ascii="Arial" w:hAnsi="Arial" w:cs="Arial"/>
          <w:b/>
          <w:bCs/>
          <w:sz w:val="16"/>
          <w:szCs w:val="16"/>
        </w:rPr>
      </w:pPr>
    </w:p>
    <w:p w:rsidR="009B4478" w:rsidRDefault="009B4478" w:rsidP="009B4478">
      <w:pPr>
        <w:autoSpaceDE w:val="0"/>
        <w:autoSpaceDN w:val="0"/>
        <w:adjustRightInd w:val="0"/>
        <w:spacing w:after="0" w:line="240" w:lineRule="auto"/>
        <w:rPr>
          <w:rFonts w:ascii="Arial" w:hAnsi="Arial" w:cs="Arial"/>
          <w:sz w:val="16"/>
          <w:szCs w:val="16"/>
          <w:u w:val="single"/>
        </w:rPr>
      </w:pPr>
      <w:r>
        <w:rPr>
          <w:rFonts w:ascii="Arial" w:hAnsi="Arial" w:cs="Arial"/>
          <w:sz w:val="16"/>
          <w:szCs w:val="16"/>
        </w:rPr>
        <w:t>Vihorlatské múzeum v Humennom v spolupráci s Krajskou organizáciou Únie žien Slovenska v Prešove pozývajú širokú verejnosť  v dňoch od 28. marca  do 30. apríla 2019 na XXVII. ročník medzinárodnej  súťažno-prezentačnej výstavy kraslíc  Karpatská kraslica 2019.</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Aktuálny ročník podujatia je poctou nositeľom kultúrnej tradície a oslavou ľudovej umeleckej tvorivosti v širokej palete  tradičných i nových techník a vzorov starobylého umenia. Súbor viac než  tisíc vystavovaných kraslíc pochádza od vyše stovky autorov z jednotlivých regiónov Slovenska, Ukrajiny, Poľska a Maďarska.</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Súčasťou prezentovanej výstavy je mimoriadna kolekcia zachovanej tradičnej výzdoby kraslíc-písanok z bohatej tvorby jednej z najvýznamnejších krasličiarok horného Zemplína pani Zuzany Kapráľovej (1924 − 2018) zo Stakčína. Zbierka takmer stovky kraslíc s pôvodnou, prevažne florálnou výzdobu je vzácnou ukážkou ojedinelého  umeleckého cítenia  a  neobyčajného súzvuku autorky s prírodou. Vystavované kraslice z karpatského prostredia dopĺňajú  ukážky zbierkových predmetov etnografického zbierkového fondu Vihorlatského múzea  v Humennom v podobe repliky šesťstoročnej kraslice pochádzajúcej z Ukrajiny a obrazovej prezentácie kraslíc vyhotovených tradičnými technikami zdobenia. </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u w:val="single"/>
        </w:rPr>
        <w:t xml:space="preserve">Aktuálna výstava kraslíc spojená s predajom potrvá vo Vihorlatskom múzeu v Humennom do 30. apríla 2019  −  počas pracovných dní v čase od 9. do 17. hodiny, počas voľných dní  (6., 7., 13., 14. apríla 2019) v čase od 13. do 17. hodiny. </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Ďakujeme všetkým autorom a návštevníkom výstavy za podporu podujatia a úsilie  uchovávať a prezentovať  kultúrne dedičstvo  karpatského regiónu. </w:t>
      </w:r>
    </w:p>
    <w:p w:rsidR="009B4478" w:rsidRDefault="009B4478" w:rsidP="009B4478">
      <w:pPr>
        <w:autoSpaceDE w:val="0"/>
        <w:autoSpaceDN w:val="0"/>
        <w:adjustRightInd w:val="0"/>
        <w:spacing w:after="0" w:line="240" w:lineRule="auto"/>
        <w:rPr>
          <w:rFonts w:ascii="Arial" w:hAnsi="Arial" w:cs="Arial"/>
          <w:i/>
          <w:iCs/>
          <w:sz w:val="16"/>
          <w:szCs w:val="16"/>
        </w:rPr>
      </w:pPr>
    </w:p>
    <w:p w:rsidR="009B4478" w:rsidRDefault="009B4478" w:rsidP="009B4478">
      <w:pPr>
        <w:autoSpaceDE w:val="0"/>
        <w:autoSpaceDN w:val="0"/>
        <w:adjustRightInd w:val="0"/>
        <w:spacing w:after="0" w:line="240" w:lineRule="auto"/>
        <w:rPr>
          <w:rFonts w:ascii="Arial" w:hAnsi="Arial" w:cs="Arial"/>
          <w:i/>
          <w:iCs/>
          <w:sz w:val="16"/>
          <w:szCs w:val="16"/>
        </w:rPr>
      </w:pPr>
      <w:r>
        <w:rPr>
          <w:rFonts w:ascii="Arial" w:hAnsi="Arial" w:cs="Arial"/>
          <w:i/>
          <w:iCs/>
          <w:sz w:val="16"/>
          <w:szCs w:val="16"/>
        </w:rPr>
        <w:t>Mgr. Jana Fedičová</w:t>
      </w:r>
    </w:p>
    <w:p w:rsidR="009B4478" w:rsidRDefault="009B4478" w:rsidP="009B4478">
      <w:pPr>
        <w:autoSpaceDE w:val="0"/>
        <w:autoSpaceDN w:val="0"/>
        <w:adjustRightInd w:val="0"/>
        <w:spacing w:after="0" w:line="240" w:lineRule="auto"/>
        <w:rPr>
          <w:rFonts w:ascii="Arial" w:hAnsi="Arial" w:cs="Arial"/>
          <w:i/>
          <w:iCs/>
          <w:sz w:val="16"/>
          <w:szCs w:val="16"/>
        </w:rPr>
      </w:pPr>
      <w:r>
        <w:rPr>
          <w:rFonts w:ascii="Arial" w:hAnsi="Arial" w:cs="Arial"/>
          <w:i/>
          <w:iCs/>
          <w:sz w:val="16"/>
          <w:szCs w:val="16"/>
        </w:rPr>
        <w:t>Vihorlatské múzeum v Humennom, marketing</w:t>
      </w:r>
    </w:p>
    <w:p w:rsidR="009B4478" w:rsidRDefault="009B4478" w:rsidP="009B4478">
      <w:pPr>
        <w:autoSpaceDE w:val="0"/>
        <w:autoSpaceDN w:val="0"/>
        <w:adjustRightInd w:val="0"/>
        <w:spacing w:after="0" w:line="240" w:lineRule="auto"/>
        <w:rPr>
          <w:rFonts w:ascii="Arial" w:hAnsi="Arial" w:cs="Arial"/>
          <w:b/>
          <w:bCs/>
          <w:sz w:val="16"/>
          <w:szCs w:val="16"/>
        </w:rPr>
      </w:pPr>
    </w:p>
    <w:p w:rsidR="009B4478" w:rsidRDefault="009B4478" w:rsidP="009B4478">
      <w:pPr>
        <w:autoSpaceDE w:val="0"/>
        <w:autoSpaceDN w:val="0"/>
        <w:adjustRightInd w:val="0"/>
        <w:spacing w:after="0" w:line="240" w:lineRule="auto"/>
        <w:rPr>
          <w:rFonts w:ascii="Arial" w:hAnsi="Arial" w:cs="Arial"/>
          <w:b/>
          <w:bCs/>
          <w:sz w:val="16"/>
          <w:szCs w:val="16"/>
        </w:rPr>
      </w:pPr>
      <w:r>
        <w:rPr>
          <w:rFonts w:ascii="Arial" w:hAnsi="Arial" w:cs="Arial"/>
          <w:sz w:val="16"/>
          <w:szCs w:val="16"/>
        </w:rPr>
        <w:t>_______________________________________________________________________________</w:t>
      </w:r>
    </w:p>
    <w:p w:rsidR="009B4478" w:rsidRDefault="009B4478" w:rsidP="009B4478">
      <w:pPr>
        <w:autoSpaceDE w:val="0"/>
        <w:autoSpaceDN w:val="0"/>
        <w:adjustRightInd w:val="0"/>
        <w:spacing w:after="0" w:line="240" w:lineRule="auto"/>
        <w:rPr>
          <w:rFonts w:ascii="Arial" w:hAnsi="Arial" w:cs="Arial"/>
          <w:b/>
          <w:bCs/>
          <w:sz w:val="16"/>
          <w:szCs w:val="16"/>
        </w:rPr>
      </w:pPr>
    </w:p>
    <w:p w:rsidR="009B4478" w:rsidRDefault="009B4478" w:rsidP="009B4478">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SPEVY MÔJHO RODU</w:t>
      </w:r>
    </w:p>
    <w:p w:rsidR="009B4478" w:rsidRDefault="009B4478" w:rsidP="009B4478">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15. ročník celoslovenského festivalu rusínskych ľudových piesní</w:t>
      </w:r>
    </w:p>
    <w:p w:rsidR="009B4478" w:rsidRDefault="009B4478" w:rsidP="009B4478">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24. − 26. marec 2019</w:t>
      </w:r>
    </w:p>
    <w:p w:rsidR="009B4478" w:rsidRDefault="009B4478" w:rsidP="009B4478">
      <w:pPr>
        <w:autoSpaceDE w:val="0"/>
        <w:autoSpaceDN w:val="0"/>
        <w:adjustRightInd w:val="0"/>
        <w:spacing w:after="0" w:line="240" w:lineRule="auto"/>
        <w:rPr>
          <w:rFonts w:ascii="Arial" w:hAnsi="Arial" w:cs="Arial"/>
          <w:b/>
          <w:bCs/>
          <w:sz w:val="16"/>
          <w:szCs w:val="16"/>
        </w:rPr>
      </w:pP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ab/>
        <w:t xml:space="preserve">Vihorlatské múzeum v Humennom v spolupráci s partnermi, Rusínskou obrodou na Slovensku, Ľubovnianskym osvetovým strediskom v Starej Ľubovni, Prešovským samosprávnym krajom, Maticou slovenskou a mestom Medzilaborce, pozýva v dňoch  24. − 26. marca 2019 na 15. ročník celoslovenského festivalu rusínskych ľudových piesní Spevy môjho rodu. </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Jubilejný ročník festivalu rusínskej piesne  je prostredníctvom  slávnostne uvedeného CD nosiča pod názvom Piesne Márie Čokynovej venovaný spomienke na  prvú laureátku tohto festivalového podujatia  Máriu Čokynovú  z Uble.</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ab/>
        <w:t>Úvodnou súčasťou festivalového programu bude dňa 24. marca metodicko-vzdelávacia Tvorivá dielňa Vihorlatského múzea pre súťažiacich zameraná na nácvik spolupráce s orchestrom. V rámci súťažného a prezentačného programu sa v Mestskom kultúrnom stredisku v Humennom a v Dome kultúry v Medzilaborciach predstaví 45 najlepších detských a mládežníckych spevákov rusínskych piesní z regiónov Snina, Medzilaborce, Humenné, Prešov, Stropkov, Svidník, Bardejov a Stará Ľubovňa. Festival hudobne zastrešuje ľudová hudba členov folklórnych súborov Chemlon Humenné, Torysa Prešov a Súkromnej základnej umeleckej školy Kudlovská Humenné. Predníkmi ľudovej hudby budú Mgr. art. Vierka Hajduková, členka Štátnej filharmónie Košice a Štefan Gálik. Súťažné výkony spevákov bude hodnotiť odborná porota v zložení doc. Vladimír Marušin, ArtD., štátny radca MK SR, pedagóg Hudobnej katedry Prešovskej univerzity, hlasový pedagóg Mgr. Lenka Magurová, DiS.art. a pedagóg hudby Miroslav Dzijak, DiS.art.</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ab/>
        <w:t xml:space="preserve">Podujatie realizované s finančnou podporou Fondu na podporu kultúry národnostných menšín, Prešovského samosprávneho kraja a mesta Medzilaborce. </w:t>
      </w:r>
    </w:p>
    <w:p w:rsidR="009B4478" w:rsidRDefault="009B4478" w:rsidP="009B4478">
      <w:pPr>
        <w:autoSpaceDE w:val="0"/>
        <w:autoSpaceDN w:val="0"/>
        <w:adjustRightInd w:val="0"/>
        <w:spacing w:after="0" w:line="240" w:lineRule="auto"/>
        <w:rPr>
          <w:rFonts w:ascii="Arial" w:hAnsi="Arial" w:cs="Arial"/>
          <w:sz w:val="16"/>
          <w:szCs w:val="16"/>
        </w:rPr>
      </w:pP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Mgr. Jana Fedičová</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Vihorlatské múzeum v Humennom, marketing</w:t>
      </w:r>
    </w:p>
    <w:p w:rsidR="009B4478" w:rsidRDefault="009B4478" w:rsidP="009B4478">
      <w:pPr>
        <w:autoSpaceDE w:val="0"/>
        <w:autoSpaceDN w:val="0"/>
        <w:adjustRightInd w:val="0"/>
        <w:spacing w:after="0" w:line="240" w:lineRule="auto"/>
        <w:rPr>
          <w:rFonts w:ascii="Arial" w:hAnsi="Arial" w:cs="Arial"/>
          <w:b/>
          <w:bCs/>
          <w:sz w:val="16"/>
          <w:szCs w:val="16"/>
        </w:rPr>
      </w:pPr>
    </w:p>
    <w:p w:rsidR="009B4478" w:rsidRDefault="009B4478" w:rsidP="009B4478">
      <w:pPr>
        <w:autoSpaceDE w:val="0"/>
        <w:autoSpaceDN w:val="0"/>
        <w:adjustRightInd w:val="0"/>
        <w:spacing w:after="0" w:line="240" w:lineRule="auto"/>
        <w:rPr>
          <w:rFonts w:ascii="Arial" w:hAnsi="Arial" w:cs="Arial"/>
          <w:b/>
          <w:bCs/>
          <w:sz w:val="16"/>
          <w:szCs w:val="16"/>
        </w:rPr>
      </w:pPr>
      <w:r>
        <w:rPr>
          <w:rFonts w:ascii="Arial" w:hAnsi="Arial" w:cs="Arial"/>
          <w:sz w:val="16"/>
          <w:szCs w:val="16"/>
        </w:rPr>
        <w:t>_______________________________________________________________________________</w:t>
      </w:r>
    </w:p>
    <w:p w:rsidR="009B4478" w:rsidRDefault="009B4478" w:rsidP="009B4478">
      <w:pPr>
        <w:autoSpaceDE w:val="0"/>
        <w:autoSpaceDN w:val="0"/>
        <w:adjustRightInd w:val="0"/>
        <w:spacing w:after="0" w:line="240" w:lineRule="auto"/>
        <w:rPr>
          <w:rFonts w:ascii="Arial" w:hAnsi="Arial" w:cs="Arial"/>
          <w:b/>
          <w:bCs/>
          <w:sz w:val="16"/>
          <w:szCs w:val="16"/>
        </w:rPr>
      </w:pPr>
    </w:p>
    <w:p w:rsidR="009B4478" w:rsidRDefault="009B4478" w:rsidP="009B4478">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 xml:space="preserve">O TVORIVOM ŽIVOTE S MILANOM ZELINKOM </w:t>
      </w:r>
    </w:p>
    <w:p w:rsidR="009B4478" w:rsidRDefault="009B4478" w:rsidP="009B4478">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 xml:space="preserve">Dokumentačno-literárny cyklus pre školy </w:t>
      </w:r>
    </w:p>
    <w:p w:rsidR="009B4478" w:rsidRDefault="009B4478" w:rsidP="009B4478">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 xml:space="preserve">22. 3. 2019 o 8 00 hod. </w:t>
      </w:r>
    </w:p>
    <w:p w:rsidR="009B4478" w:rsidRDefault="009B4478" w:rsidP="009B4478">
      <w:pPr>
        <w:autoSpaceDE w:val="0"/>
        <w:autoSpaceDN w:val="0"/>
        <w:adjustRightInd w:val="0"/>
        <w:spacing w:after="0" w:line="240" w:lineRule="auto"/>
        <w:rPr>
          <w:rFonts w:ascii="Arial" w:hAnsi="Arial" w:cs="Arial"/>
          <w:b/>
          <w:bCs/>
          <w:sz w:val="16"/>
          <w:szCs w:val="16"/>
        </w:rPr>
      </w:pP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ab/>
        <w:t xml:space="preserve">Vihorlatské múzeum v Humennom v rámci múzejno-osvetovej činnosti pripravuje dňa 22. marca 2019 so začiatkom o 8. hodine pokračovanie cyklu dokumentačno-literárnych stretnutí s významnými osobnosťami regiónu. Podujatie pre stredoškolskú mládež v priestoroch koncertnej siene Vihorlatského múzea v Humennom je  venované tvorbe spisovateľa Milana Zelinku. </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ab/>
        <w:t xml:space="preserve">Súčasný slovenský prozaik Milan Zelinka z Humenného,  rodák z Igramu pri Senci, pôsobí na literárnej scéne od 60. rokov 20. storočia. Je autorom takmer dvoch desiatok literárnych diel, trojnásobným nositeľom nominácie na literárnu cenu Anasoft litera (2006, 2008, 2013), ktorej sa za  románovú novelu  Teta Anula stal v roku 2008 víťazom.  V tom istom roku prinieslo už ocenené dielo autorovi titul  korunného princa Ceny cien za rok 2007 (Revue aktuálnej kultúry). Milan Zelinka dnes patrí k najvýraznejším prozaikom, ktorí budujú svoje diela na realistickom základe, avšak s majstrovským  magickým stvárnením reálií. </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ab/>
        <w:t xml:space="preserve">O tvorivom živote,  v ktorom sa všedné i výnimočné zážitky menia na literárnu predlohu a literárny titul na životný zážitok, porozpráva počas stretnutia v múzeu sám autor pán Milan Zelinka. </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Prosíme školy, aby sa v prípade záujmu  prihlásili na podujatie vopred. Kontakt: Mgr. K. Strížová, 057 775 22 40 alebo e-mail: osveta@muzeumhumenne.sk. Vstupné: 1,50 eura/žiak)</w:t>
      </w:r>
    </w:p>
    <w:p w:rsidR="009B4478" w:rsidRDefault="009B4478" w:rsidP="009B4478">
      <w:pPr>
        <w:autoSpaceDE w:val="0"/>
        <w:autoSpaceDN w:val="0"/>
        <w:adjustRightInd w:val="0"/>
        <w:spacing w:after="0" w:line="240" w:lineRule="auto"/>
        <w:rPr>
          <w:rFonts w:ascii="Arial" w:hAnsi="Arial" w:cs="Arial"/>
          <w:sz w:val="16"/>
          <w:szCs w:val="16"/>
        </w:rPr>
      </w:pP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Mgr. Jana Fedičová</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Vihorlatské múzeum v Humennom, marketing</w:t>
      </w:r>
    </w:p>
    <w:p w:rsidR="009B4478" w:rsidRDefault="009B4478" w:rsidP="009B4478">
      <w:pPr>
        <w:autoSpaceDE w:val="0"/>
        <w:autoSpaceDN w:val="0"/>
        <w:adjustRightInd w:val="0"/>
        <w:spacing w:after="0" w:line="240" w:lineRule="auto"/>
        <w:rPr>
          <w:rFonts w:ascii="Arial" w:hAnsi="Arial" w:cs="Arial"/>
          <w:b/>
          <w:bCs/>
          <w:sz w:val="16"/>
          <w:szCs w:val="16"/>
        </w:rPr>
      </w:pPr>
    </w:p>
    <w:p w:rsidR="009B4478" w:rsidRDefault="009B4478" w:rsidP="009B4478">
      <w:pPr>
        <w:autoSpaceDE w:val="0"/>
        <w:autoSpaceDN w:val="0"/>
        <w:adjustRightInd w:val="0"/>
        <w:spacing w:after="0" w:line="240" w:lineRule="auto"/>
        <w:rPr>
          <w:rFonts w:ascii="Arial" w:hAnsi="Arial" w:cs="Arial"/>
          <w:b/>
          <w:bCs/>
          <w:sz w:val="16"/>
          <w:szCs w:val="16"/>
        </w:rPr>
      </w:pPr>
      <w:r>
        <w:rPr>
          <w:rFonts w:ascii="Arial" w:hAnsi="Arial" w:cs="Arial"/>
          <w:sz w:val="16"/>
          <w:szCs w:val="16"/>
        </w:rPr>
        <w:t>_______________________________________________________________________________</w:t>
      </w:r>
    </w:p>
    <w:p w:rsidR="009B4478" w:rsidRDefault="009B4478" w:rsidP="009B4478">
      <w:pPr>
        <w:autoSpaceDE w:val="0"/>
        <w:autoSpaceDN w:val="0"/>
        <w:adjustRightInd w:val="0"/>
        <w:spacing w:after="0" w:line="240" w:lineRule="auto"/>
        <w:rPr>
          <w:rFonts w:ascii="Arial" w:hAnsi="Arial" w:cs="Arial"/>
          <w:b/>
          <w:bCs/>
          <w:sz w:val="16"/>
          <w:szCs w:val="16"/>
        </w:rPr>
      </w:pPr>
    </w:p>
    <w:p w:rsidR="009B4478" w:rsidRDefault="009B4478" w:rsidP="009B4478">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DEŇ VODY V MÚZEU</w:t>
      </w:r>
    </w:p>
    <w:p w:rsidR="009B4478" w:rsidRDefault="009B4478" w:rsidP="009B4478">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18. − 22. marec  2019</w:t>
      </w:r>
    </w:p>
    <w:p w:rsidR="009B4478" w:rsidRDefault="009B4478" w:rsidP="009B4478">
      <w:pPr>
        <w:autoSpaceDE w:val="0"/>
        <w:autoSpaceDN w:val="0"/>
        <w:adjustRightInd w:val="0"/>
        <w:spacing w:after="0" w:line="240" w:lineRule="auto"/>
        <w:rPr>
          <w:rFonts w:ascii="Arial" w:hAnsi="Arial" w:cs="Arial"/>
          <w:b/>
          <w:bCs/>
          <w:sz w:val="16"/>
          <w:szCs w:val="16"/>
        </w:rPr>
      </w:pP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ab/>
        <w:t xml:space="preserve">Pri príležitosti Svetového dňa vody (22. marec) ponúka Vihorlatské  múzeum interaktívne podujatie určené žiakom nižších ročníkov základných škôl a žiakom predškolských zariadení. Prírodovedné oddelenie Vihorlatského múzea pripravilo v čase od 18. marca do 22. marca 2019 tematický program zameraný na problematiku využívania a ochrany vodných zdrojov. </w:t>
      </w:r>
      <w:r>
        <w:rPr>
          <w:rFonts w:ascii="Arial" w:hAnsi="Arial" w:cs="Arial"/>
          <w:sz w:val="16"/>
          <w:szCs w:val="16"/>
        </w:rPr>
        <w:tab/>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ab/>
        <w:t xml:space="preserve">Aktuálnou témou tohtoročných environmentálnych a spoločenských aktivít na podporu celosvetovej kampane Svetového dňa vody je dostupnosť a bezpečnosť vody pre každého. Súčasťou múzejného programu Dňa vody v múzeu bude hľadanie súvislostí medzi klimatickými, hospodárskymi a spoločenskými javmi, ktoré súvisia s  fenoménom vodného manažmentu. </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ab/>
        <w:t xml:space="preserve">Vhodnou formou v prednáškovej časti, diskusiou, praktickými aktivitami a hrami budeme hľadať odpovede na otázky, akú úlohu zohráva voda pri celosvetových konfliktoch, ako  súvisí zachovanie a podpora domorodých spoločenstiev so zachovávaním vodných zdrojov, čo znamenajú výzvy − voda pre všetkých, právo na vodu, bezpečná voda a čo môže aj dieťa urobiť pre dostupnosť bezpečnej vody v globálnej spoločnosti.  V rámci praktických ukážok a prehliadky prírodovednej expozície priblížime žiakom význam vody pre zachovania existencie flóry a fauny. </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ab/>
        <w:t xml:space="preserve">Cyklus podujatí bude prebiehať v múzejnej učebni  a v prírodovednej expozícii múzea. Na podujatie je potrebné sa vopred ohlásiť. Kontakt: prirodoveda@muzeumhumenne.sk, 057/7752240, RNDr. Zuzana Andrejčáková. </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Vstupné: 0,50 eura/dieťa do šesť rokov, 1,00 eura/žiak.  </w:t>
      </w:r>
    </w:p>
    <w:p w:rsidR="009B4478" w:rsidRDefault="009B4478" w:rsidP="009B4478">
      <w:pPr>
        <w:autoSpaceDE w:val="0"/>
        <w:autoSpaceDN w:val="0"/>
        <w:adjustRightInd w:val="0"/>
        <w:spacing w:after="0" w:line="240" w:lineRule="auto"/>
        <w:rPr>
          <w:rFonts w:ascii="Arial" w:hAnsi="Arial" w:cs="Arial"/>
          <w:sz w:val="16"/>
          <w:szCs w:val="16"/>
        </w:rPr>
      </w:pP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Mgr. Jana Fedičová</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Vihorlatské múzeum v Humennom, marketing</w:t>
      </w:r>
    </w:p>
    <w:p w:rsidR="009B4478" w:rsidRDefault="009B4478" w:rsidP="009B4478">
      <w:pPr>
        <w:autoSpaceDE w:val="0"/>
        <w:autoSpaceDN w:val="0"/>
        <w:adjustRightInd w:val="0"/>
        <w:spacing w:after="0" w:line="240" w:lineRule="auto"/>
        <w:rPr>
          <w:rFonts w:ascii="Arial" w:hAnsi="Arial" w:cs="Arial"/>
          <w:b/>
          <w:bCs/>
          <w:sz w:val="16"/>
          <w:szCs w:val="16"/>
        </w:rPr>
      </w:pPr>
      <w:r>
        <w:rPr>
          <w:rFonts w:ascii="Arial" w:hAnsi="Arial" w:cs="Arial"/>
          <w:sz w:val="16"/>
          <w:szCs w:val="16"/>
        </w:rPr>
        <w:t>_______________________________________________________________________________</w:t>
      </w:r>
    </w:p>
    <w:p w:rsidR="009B4478" w:rsidRDefault="009B4478" w:rsidP="009B4478">
      <w:pPr>
        <w:autoSpaceDE w:val="0"/>
        <w:autoSpaceDN w:val="0"/>
        <w:adjustRightInd w:val="0"/>
        <w:spacing w:after="0" w:line="240" w:lineRule="auto"/>
        <w:rPr>
          <w:rFonts w:ascii="Arial" w:hAnsi="Arial" w:cs="Arial"/>
          <w:sz w:val="16"/>
          <w:szCs w:val="16"/>
        </w:rPr>
      </w:pPr>
    </w:p>
    <w:p w:rsidR="009B4478" w:rsidRDefault="009B4478" w:rsidP="009B4478">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HVIEZDOSLAVOV KUBÍN 2019</w:t>
      </w:r>
    </w:p>
    <w:p w:rsidR="009B4478" w:rsidRDefault="009B4478" w:rsidP="009B4478">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19. 3. 2019 (Kaštieľ Snina)</w:t>
      </w:r>
    </w:p>
    <w:p w:rsidR="009B4478" w:rsidRDefault="009B4478" w:rsidP="009B4478">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20. 3. 2019 (Vihorlatské múzeum v Humennom)</w:t>
      </w:r>
    </w:p>
    <w:p w:rsidR="009B4478" w:rsidRDefault="009B4478" w:rsidP="009B4478">
      <w:pPr>
        <w:autoSpaceDE w:val="0"/>
        <w:autoSpaceDN w:val="0"/>
        <w:adjustRightInd w:val="0"/>
        <w:spacing w:after="0" w:line="240" w:lineRule="auto"/>
        <w:rPr>
          <w:rFonts w:ascii="Arial" w:hAnsi="Arial" w:cs="Arial"/>
          <w:b/>
          <w:bCs/>
          <w:sz w:val="16"/>
          <w:szCs w:val="16"/>
        </w:rPr>
      </w:pP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ab/>
        <w:t>Vihorlatské múzeum v Humennom ako organizátor okresnej  prehliadky 65. ročníka celoslovenskej  postupovej súťaže v umeleckom prednese poézie a prózy detí, mládeže a dospelých Hviezdoslavov Kubín 2018 pozýva súťažiacich a priaznivcov umeleckého prednesu z okresov Humenné, Snina a Medzilaborce  na okresné kolo súťaže.</w:t>
      </w:r>
    </w:p>
    <w:p w:rsidR="009B4478" w:rsidRDefault="009B4478" w:rsidP="009B4478">
      <w:pPr>
        <w:autoSpaceDE w:val="0"/>
        <w:autoSpaceDN w:val="0"/>
        <w:adjustRightInd w:val="0"/>
        <w:spacing w:after="0" w:line="240" w:lineRule="auto"/>
        <w:rPr>
          <w:rFonts w:ascii="Arial" w:hAnsi="Arial" w:cs="Arial"/>
          <w:color w:val="000000"/>
          <w:sz w:val="16"/>
          <w:szCs w:val="16"/>
        </w:rPr>
      </w:pPr>
      <w:r>
        <w:rPr>
          <w:rFonts w:ascii="Arial" w:hAnsi="Arial" w:cs="Arial"/>
          <w:sz w:val="16"/>
          <w:szCs w:val="16"/>
        </w:rPr>
        <w:tab/>
        <w:t>Tohtoročná súťažná prehliadka v umeleckom prednese poézie a prózy sa koná v roku</w:t>
      </w:r>
      <w:r>
        <w:rPr>
          <w:rFonts w:ascii="Arial" w:hAnsi="Arial" w:cs="Arial"/>
          <w:b/>
          <w:bCs/>
          <w:sz w:val="16"/>
          <w:szCs w:val="16"/>
        </w:rPr>
        <w:t xml:space="preserve"> </w:t>
      </w:r>
      <w:r>
        <w:rPr>
          <w:rFonts w:ascii="Arial" w:hAnsi="Arial" w:cs="Arial"/>
          <w:sz w:val="16"/>
          <w:szCs w:val="16"/>
        </w:rPr>
        <w:t xml:space="preserve">160. výročia narodenia Pavla Országha Hviezdoslava, v osobe ktorého si pripomíname jednu z najvýznamnejších osobností slovenskej literatúry a kultúry. </w:t>
      </w:r>
      <w:r>
        <w:rPr>
          <w:rFonts w:ascii="Arial" w:hAnsi="Arial" w:cs="Arial"/>
          <w:color w:val="000000"/>
          <w:sz w:val="16"/>
          <w:szCs w:val="16"/>
        </w:rPr>
        <w:t xml:space="preserve">Súťaž Hviezdoslavov Kubín  je najstaršou súťažou v oblasti umeleckého prednesu a vrcholným podujatím tejto kategórie na Slovensku. </w:t>
      </w:r>
    </w:p>
    <w:p w:rsidR="009B4478" w:rsidRDefault="009B4478" w:rsidP="009B4478">
      <w:pPr>
        <w:autoSpaceDE w:val="0"/>
        <w:autoSpaceDN w:val="0"/>
        <w:adjustRightInd w:val="0"/>
        <w:spacing w:after="0" w:line="240" w:lineRule="auto"/>
        <w:rPr>
          <w:rFonts w:ascii="Arial" w:hAnsi="Arial" w:cs="Arial"/>
          <w:b/>
          <w:bCs/>
          <w:sz w:val="16"/>
          <w:szCs w:val="16"/>
        </w:rPr>
      </w:pPr>
      <w:r>
        <w:rPr>
          <w:rFonts w:ascii="Arial" w:hAnsi="Arial" w:cs="Arial"/>
          <w:color w:val="000000"/>
          <w:sz w:val="16"/>
          <w:szCs w:val="16"/>
        </w:rPr>
        <w:tab/>
      </w:r>
      <w:r>
        <w:rPr>
          <w:rFonts w:ascii="Arial" w:hAnsi="Arial" w:cs="Arial"/>
          <w:sz w:val="16"/>
          <w:szCs w:val="16"/>
        </w:rPr>
        <w:t xml:space="preserve">Pre účastníkov z okresu Snina sa súťaž uskutoční 19. marca  so začiatkom o 8.30 hod. v Kaštieli v Snine, Ulica kapitána Nálepku 71, 066 01 Snina.  Súťažiacich z okresov Humenné a Medzilaborce očakávame 20. marca 2019 so začiatkom o 8.00 hod. v priestoroch Vihorlatského múzea v Humennom, Námestie slobody č. 1, 066 01 Humenné. </w:t>
      </w:r>
      <w:r>
        <w:rPr>
          <w:rFonts w:ascii="Arial" w:hAnsi="Arial" w:cs="Arial"/>
          <w:sz w:val="16"/>
          <w:szCs w:val="16"/>
          <w:u w:val="single"/>
        </w:rPr>
        <w:t>Kontaktná osoba:</w:t>
      </w:r>
      <w:r>
        <w:rPr>
          <w:rFonts w:ascii="Arial" w:hAnsi="Arial" w:cs="Arial"/>
          <w:sz w:val="16"/>
          <w:szCs w:val="16"/>
        </w:rPr>
        <w:t xml:space="preserve"> Mgr. Katarína Strížová, osveta@muzeumhumenne.sk, 057 775 2240 </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Vihorlatské múzeum zároveň ďakuje všetkým recitátorom a pedagógom za podporu pri spoločnom úsilí o rozvoj a prezentáciu umeleckého slova ako kultúrnej a umeleckej hodnoty. </w:t>
      </w:r>
    </w:p>
    <w:p w:rsidR="009B4478" w:rsidRDefault="009B4478" w:rsidP="009B4478">
      <w:pPr>
        <w:autoSpaceDE w:val="0"/>
        <w:autoSpaceDN w:val="0"/>
        <w:adjustRightInd w:val="0"/>
        <w:spacing w:after="0" w:line="240" w:lineRule="auto"/>
        <w:rPr>
          <w:rFonts w:ascii="Arial" w:hAnsi="Arial" w:cs="Arial"/>
          <w:sz w:val="16"/>
          <w:szCs w:val="16"/>
        </w:rPr>
      </w:pP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Mgr. Jana Fedičová</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Vihorlatské múzeum v Humennom, marketing</w:t>
      </w:r>
    </w:p>
    <w:p w:rsidR="009B4478" w:rsidRDefault="009B4478" w:rsidP="009B4478">
      <w:pPr>
        <w:autoSpaceDE w:val="0"/>
        <w:autoSpaceDN w:val="0"/>
        <w:adjustRightInd w:val="0"/>
        <w:spacing w:after="0" w:line="240" w:lineRule="auto"/>
        <w:rPr>
          <w:rFonts w:ascii="Arial" w:hAnsi="Arial" w:cs="Arial"/>
          <w:b/>
          <w:bCs/>
          <w:sz w:val="16"/>
          <w:szCs w:val="16"/>
        </w:rPr>
      </w:pPr>
      <w:r>
        <w:rPr>
          <w:rFonts w:ascii="Arial" w:hAnsi="Arial" w:cs="Arial"/>
          <w:sz w:val="16"/>
          <w:szCs w:val="16"/>
        </w:rPr>
        <w:t>_______________________________________________________________________________</w:t>
      </w:r>
    </w:p>
    <w:p w:rsidR="009B4478" w:rsidRDefault="009B4478" w:rsidP="009B4478">
      <w:pPr>
        <w:autoSpaceDE w:val="0"/>
        <w:autoSpaceDN w:val="0"/>
        <w:adjustRightInd w:val="0"/>
        <w:spacing w:after="0" w:line="240" w:lineRule="auto"/>
        <w:rPr>
          <w:rFonts w:ascii="Arial" w:hAnsi="Arial" w:cs="Arial"/>
          <w:b/>
          <w:bCs/>
          <w:sz w:val="16"/>
          <w:szCs w:val="16"/>
        </w:rPr>
      </w:pPr>
    </w:p>
    <w:p w:rsidR="009B4478" w:rsidRDefault="009B4478" w:rsidP="009B4478">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 xml:space="preserve">FAREBNÉ SPOMIENKY </w:t>
      </w:r>
    </w:p>
    <w:p w:rsidR="009B4478" w:rsidRDefault="009B4478" w:rsidP="009B4478">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28. 2. − 15. 4. 2019</w:t>
      </w:r>
    </w:p>
    <w:p w:rsidR="009B4478" w:rsidRDefault="009B4478" w:rsidP="009B4478">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Vernisáž výstavy dňa 28. 2. 2019 o 15.00 hod.</w:t>
      </w:r>
      <w:r>
        <w:rPr>
          <w:rFonts w:ascii="Arial" w:hAnsi="Arial" w:cs="Arial"/>
          <w:b/>
          <w:bCs/>
          <w:sz w:val="16"/>
          <w:szCs w:val="16"/>
        </w:rPr>
        <w:tab/>
      </w:r>
    </w:p>
    <w:p w:rsidR="009B4478" w:rsidRDefault="009B4478" w:rsidP="009B4478">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 xml:space="preserve">Kurátor výstavy: akademický maliar Andrej Smolák </w:t>
      </w:r>
    </w:p>
    <w:p w:rsidR="009B4478" w:rsidRDefault="009B4478" w:rsidP="009B4478">
      <w:pPr>
        <w:autoSpaceDE w:val="0"/>
        <w:autoSpaceDN w:val="0"/>
        <w:adjustRightInd w:val="0"/>
        <w:spacing w:after="0" w:line="240" w:lineRule="auto"/>
        <w:rPr>
          <w:rFonts w:ascii="Arial" w:hAnsi="Arial" w:cs="Arial"/>
          <w:b/>
          <w:bCs/>
          <w:sz w:val="16"/>
          <w:szCs w:val="16"/>
        </w:rPr>
      </w:pP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ab/>
        <w:t>Výstava Farebné spomienky predstavuje v rámci múzejného projektu Stretnutie kultúr v múzeu tvorbu štrnástich  ukrajinských výtvarníkov z Kyjeva, Mukačeva, Užhorodu, Perečína  a Izmailu. Vystavujúci autori, predstavitelia rôznych výtvarných smerov,  prezentujú prostredníctvom maľby rozmanité  prírodné živly a človečenské nálady v nekonečnom spektre farieb, žánrovom a technickom stvárnení. Súbor vystavovaných diel  je farebnou mozaikou autorských výpovedí o pocitoch, túžbach a spomienkach.</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ab/>
        <w:t xml:space="preserve">Výstava je ojedinelou príležitostnou kolekciou abstraktnej mysterióznej krásy i realizmu v čarokrásnych malebných krajinkách a  poetických zátišiach zachytených na  vystavovaných obrazoch. V nejednom prípade sa autori vo svojich farebných spomienkach pristavujú v prostredí prírody Polonín horného Zemplína, ktoré tvorili kulisy maliarskych plenérov organizovaných Galériou Andrej Smolák počas uplynulých ročníkov výtvarného festivalu. </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ab/>
        <w:t>V galerijných priestoroch Vihorlatského múzea v Humennom je výstava ukrajinských výtvarníkov v spolupráci s Galériou Andrej Smolák v Snine sprístupnená od 28. februára do 15. apríla  2019. Výstava je spojená s predajom výtvarných diel. Realizované s finančnou podporou Fondu na podporu kultúry národnostných menšín.</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Mgr. Jana Fedičová</w:t>
      </w:r>
    </w:p>
    <w:p w:rsidR="009B4478" w:rsidRDefault="009B4478" w:rsidP="009B4478">
      <w:pPr>
        <w:autoSpaceDE w:val="0"/>
        <w:autoSpaceDN w:val="0"/>
        <w:adjustRightInd w:val="0"/>
        <w:spacing w:after="0" w:line="240" w:lineRule="auto"/>
        <w:rPr>
          <w:rFonts w:ascii="Arial" w:hAnsi="Arial" w:cs="Arial"/>
          <w:b/>
          <w:bCs/>
          <w:sz w:val="16"/>
          <w:szCs w:val="16"/>
        </w:rPr>
      </w:pPr>
    </w:p>
    <w:p w:rsidR="009B4478" w:rsidRDefault="009B4478" w:rsidP="009B4478">
      <w:pPr>
        <w:autoSpaceDE w:val="0"/>
        <w:autoSpaceDN w:val="0"/>
        <w:adjustRightInd w:val="0"/>
        <w:spacing w:after="0" w:line="240" w:lineRule="auto"/>
        <w:rPr>
          <w:rFonts w:ascii="Arial" w:hAnsi="Arial" w:cs="Arial"/>
          <w:b/>
          <w:bCs/>
          <w:sz w:val="16"/>
          <w:szCs w:val="16"/>
        </w:rPr>
      </w:pPr>
      <w:r>
        <w:rPr>
          <w:rFonts w:ascii="Arial" w:hAnsi="Arial" w:cs="Arial"/>
          <w:sz w:val="16"/>
          <w:szCs w:val="16"/>
        </w:rPr>
        <w:t>_______________________________________________________________________________</w:t>
      </w:r>
    </w:p>
    <w:p w:rsidR="009B4478" w:rsidRDefault="009B4478" w:rsidP="009B4478">
      <w:pPr>
        <w:autoSpaceDE w:val="0"/>
        <w:autoSpaceDN w:val="0"/>
        <w:adjustRightInd w:val="0"/>
        <w:spacing w:after="0" w:line="240" w:lineRule="auto"/>
        <w:rPr>
          <w:rFonts w:ascii="Arial" w:hAnsi="Arial" w:cs="Arial"/>
          <w:b/>
          <w:bCs/>
          <w:sz w:val="16"/>
          <w:szCs w:val="16"/>
        </w:rPr>
      </w:pPr>
    </w:p>
    <w:p w:rsidR="009B4478" w:rsidRDefault="009B4478" w:rsidP="009B4478">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STRETNUTIE KULTÚR V MÚZEU</w:t>
      </w:r>
    </w:p>
    <w:p w:rsidR="009B4478" w:rsidRDefault="009B4478" w:rsidP="009B4478">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28. 2. 2029</w:t>
      </w:r>
      <w:r>
        <w:rPr>
          <w:rFonts w:ascii="Arial" w:hAnsi="Arial" w:cs="Arial"/>
          <w:sz w:val="16"/>
          <w:szCs w:val="16"/>
        </w:rPr>
        <w:t xml:space="preserve"> </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ab/>
        <w:t xml:space="preserve">Projekt Vihorlatského múzea v Humennom zameraný na   prezentáciu kultúr  v regióne horného Zemplína a posilnenie príslušnosti k spoločným univerzálnym koreňom kultúrnych hodnôt európskeho dedičstva pokračuje dňa 28. februára 2019 spoločensko-kultúrnym stretnutím s ukrajinskou kultúrou. </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ab/>
        <w:t xml:space="preserve">Program podujatia v rámci multižánrovej prezentácie ukrajinskej kultúry na pôde Vihorlatského múzea ponúka účastníkom so začiatkom o 15. hodine slávnostnú vernisáž a prehliadku výstavy štrnástich ukrajinských výtvarníkov s kurátorským vystúpením akademického maliara Andreja Smoláka. Predajná výstava ukrajinských výtvarníkov pod názvom Farebné spomienky v spolupráci s Gelériou Andrej Smolák bude vo Vihorlatskom múzeu verejnosti prístupná do 15. apríla 2019. </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ab/>
        <w:t xml:space="preserve">V kultúrnom programe z bohatej ľudovej i súčasnej hudobnej a tanečnej tradície Ukrajiny sa predstavia dievčenská spevácka skupina Bosoročky, mužská spevácka skupina Hačure a žiaci Súkromnej základnej umeleckej školy na Kudlovskej ulici v Humennom. Súčasťou stretnutia bude v závere podujatia ochutnávka tradičných jedál ukrajinskej kuchyne.  Realizované s finančnou podporou Fondu na podporu kultúry národnostných menšín.  </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Mgr. Jana Fedičová</w:t>
      </w:r>
    </w:p>
    <w:p w:rsidR="009B4478" w:rsidRDefault="009B4478" w:rsidP="009B4478">
      <w:pPr>
        <w:autoSpaceDE w:val="0"/>
        <w:autoSpaceDN w:val="0"/>
        <w:adjustRightInd w:val="0"/>
        <w:spacing w:after="0" w:line="240" w:lineRule="auto"/>
        <w:rPr>
          <w:rFonts w:ascii="Arial" w:hAnsi="Arial" w:cs="Arial"/>
          <w:b/>
          <w:bCs/>
          <w:sz w:val="16"/>
          <w:szCs w:val="16"/>
        </w:rPr>
      </w:pPr>
    </w:p>
    <w:p w:rsidR="009B4478" w:rsidRDefault="009B4478" w:rsidP="009B4478">
      <w:pPr>
        <w:autoSpaceDE w:val="0"/>
        <w:autoSpaceDN w:val="0"/>
        <w:adjustRightInd w:val="0"/>
        <w:spacing w:after="0" w:line="240" w:lineRule="auto"/>
        <w:rPr>
          <w:rFonts w:ascii="Arial" w:hAnsi="Arial" w:cs="Arial"/>
          <w:b/>
          <w:bCs/>
          <w:sz w:val="16"/>
          <w:szCs w:val="16"/>
        </w:rPr>
      </w:pPr>
      <w:r>
        <w:rPr>
          <w:rFonts w:ascii="Arial" w:hAnsi="Arial" w:cs="Arial"/>
          <w:sz w:val="16"/>
          <w:szCs w:val="16"/>
        </w:rPr>
        <w:t>_______________________________________________________________________________</w:t>
      </w:r>
    </w:p>
    <w:p w:rsidR="009B4478" w:rsidRDefault="009B4478" w:rsidP="009B4478">
      <w:pPr>
        <w:autoSpaceDE w:val="0"/>
        <w:autoSpaceDN w:val="0"/>
        <w:adjustRightInd w:val="0"/>
        <w:spacing w:after="0" w:line="240" w:lineRule="auto"/>
        <w:rPr>
          <w:rFonts w:ascii="Arial" w:hAnsi="Arial" w:cs="Arial"/>
          <w:b/>
          <w:bCs/>
          <w:sz w:val="16"/>
          <w:szCs w:val="16"/>
        </w:rPr>
      </w:pPr>
    </w:p>
    <w:p w:rsidR="009B4478" w:rsidRDefault="009B4478" w:rsidP="009B4478">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Národný týždeň manželstva vo Vihorlatskom múzeu v Humennom</w:t>
      </w:r>
    </w:p>
    <w:p w:rsidR="009B4478" w:rsidRDefault="009B4478" w:rsidP="009B4478">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 xml:space="preserve">Manželia na portrétoch </w:t>
      </w:r>
    </w:p>
    <w:p w:rsidR="009B4478" w:rsidRDefault="009B4478" w:rsidP="009B4478">
      <w:pPr>
        <w:autoSpaceDE w:val="0"/>
        <w:autoSpaceDN w:val="0"/>
        <w:adjustRightInd w:val="0"/>
        <w:spacing w:after="0" w:line="240" w:lineRule="auto"/>
        <w:rPr>
          <w:rFonts w:ascii="Arial" w:hAnsi="Arial" w:cs="Arial"/>
          <w:sz w:val="16"/>
          <w:szCs w:val="16"/>
        </w:rPr>
      </w:pPr>
    </w:p>
    <w:p w:rsidR="009B4478" w:rsidRDefault="009B4478" w:rsidP="009B4478">
      <w:pPr>
        <w:autoSpaceDE w:val="0"/>
        <w:autoSpaceDN w:val="0"/>
        <w:adjustRightInd w:val="0"/>
        <w:spacing w:after="0" w:line="240" w:lineRule="auto"/>
        <w:rPr>
          <w:rFonts w:ascii="Arial" w:hAnsi="Arial" w:cs="Arial"/>
          <w:color w:val="000000"/>
          <w:sz w:val="16"/>
          <w:szCs w:val="16"/>
        </w:rPr>
      </w:pPr>
      <w:r>
        <w:rPr>
          <w:rFonts w:ascii="Arial" w:hAnsi="Arial" w:cs="Arial"/>
          <w:sz w:val="16"/>
          <w:szCs w:val="16"/>
        </w:rPr>
        <w:t xml:space="preserve">Vihorlatské múzeum v Humennom sa pripája k celosvetovej iniciatíve podporujúcej inštitút manželstva v rámci kultúrnych podujatí Národného týždňa manželstva 2019. </w:t>
      </w:r>
      <w:r>
        <w:rPr>
          <w:rFonts w:ascii="Arial" w:hAnsi="Arial" w:cs="Arial"/>
          <w:color w:val="000000"/>
          <w:sz w:val="16"/>
          <w:szCs w:val="16"/>
        </w:rPr>
        <w:t xml:space="preserve">Širokú verejnosť pozývame na tematickú komentovanú prehliadku umeleckohistorickej expozície múzea v objekte renesančného kaštieľa pod názvom Manželia na portrétoch. Podujatie sa v rámci projektu Prešovského samosprávneho kraja koná pod záštitou predsedu PSK Milana Majerského.  </w:t>
      </w:r>
    </w:p>
    <w:p w:rsidR="009B4478" w:rsidRDefault="009B4478" w:rsidP="009B4478">
      <w:pPr>
        <w:autoSpaceDE w:val="0"/>
        <w:autoSpaceDN w:val="0"/>
        <w:adjustRightInd w:val="0"/>
        <w:spacing w:after="0" w:line="240" w:lineRule="auto"/>
        <w:rPr>
          <w:rFonts w:ascii="Arial" w:hAnsi="Arial" w:cs="Arial"/>
          <w:color w:val="000000"/>
          <w:sz w:val="16"/>
          <w:szCs w:val="16"/>
          <w:u w:val="single"/>
        </w:rPr>
      </w:pPr>
      <w:r>
        <w:rPr>
          <w:rFonts w:ascii="Arial" w:hAnsi="Arial" w:cs="Arial"/>
          <w:color w:val="000000"/>
          <w:sz w:val="16"/>
          <w:szCs w:val="16"/>
        </w:rPr>
        <w:t xml:space="preserve">Komentované vstupy do expozície budú  prebiehať denne v termíne </w:t>
      </w:r>
      <w:r>
        <w:rPr>
          <w:rFonts w:ascii="Arial" w:hAnsi="Arial" w:cs="Arial"/>
          <w:color w:val="000000"/>
          <w:sz w:val="16"/>
          <w:szCs w:val="16"/>
          <w:u w:val="single"/>
        </w:rPr>
        <w:t xml:space="preserve">od 11. do 15. februára 2019 v čase od 10. hodiny v trvaní 60 minút. Manželské páry srdečne vítame so zľavneným vstupným. </w:t>
      </w:r>
    </w:p>
    <w:p w:rsidR="009B4478" w:rsidRDefault="009B4478" w:rsidP="009B447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Verejnosti ponúkame ojedinelý  historický exkurz do minulosti  kaštieľa, spoločenských i hospodárskych vzťahov na humenskom panstve a území Uhorska, ktoré od stredoveku  písali jednotlivé manželské páry zobrazené na portrétoch v kaštieli.  Priblížime postavenie manželov i inštitúcie manželstva v rámci súdobých sociálnych rolí i obyčajných ľudských osudov v konkrétnych historických obdobiach, keď manželské zväzky boli  nástrojom mocenského vplyvu sobášnej politiky, ale aj  lásky romantickej a tragickej.  </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color w:val="000000"/>
          <w:sz w:val="16"/>
          <w:szCs w:val="16"/>
        </w:rPr>
        <w:t xml:space="preserve">Prostredníctvom manželov na portrétoch vstúpime do života jedného z najvýznamnejších panovníckych manželstiev a  objasníme zaujímavé, doteraz menej známe epizódy zo života najväčšej európskej panovníčky Márie Terézie. Predstavíme jednu z najzáhadnejších žien politiky 17. storočia  </w:t>
      </w:r>
      <w:r>
        <w:rPr>
          <w:rFonts w:ascii="Arial" w:hAnsi="Arial" w:cs="Arial"/>
          <w:sz w:val="16"/>
          <w:szCs w:val="16"/>
        </w:rPr>
        <w:t>cisárovnú a uhorskú i českú kráľovnú Eleonóru Magdalénu Teréziu Falcko-Neuburskú v šťastnom, takmer tridsaťročnom manželskom  zväzku s cisárom Leopoldom I. Oživíme  osudy hynúcej lásky krásnej Juliany Erdödy a Štefana Csákyho, ktorému vďačíme za najkrajšie zdobené miestnosti v kaštieli zo začiatku 18. storočia.  Na pomyselnom putovaní históriou humenského kaštieľa na  prahu 19. storočia, otvoríme kroniku  osudov manželov  posledného šľachtického rodu Andrássyovcov − s najbohatšou nevestou Uhorska z humenského panstva,  tromi bratmi − Emanuelom, nazývaným „Železný gróf“, Júliusom, zvaným „Krásny obesenec“ a najmladším Aladárom a ich krásnymi manželkami, dvornými dámami cisárovnej Sisi, ako aj najvýraznejším symbolom romantického vzťahu grófa Dionýza Andrássyho a neurodzenej Františky Hablawetz.</w:t>
      </w:r>
    </w:p>
    <w:p w:rsidR="009B4478" w:rsidRDefault="009B4478" w:rsidP="009B4478">
      <w:pPr>
        <w:autoSpaceDE w:val="0"/>
        <w:autoSpaceDN w:val="0"/>
        <w:adjustRightInd w:val="0"/>
        <w:spacing w:after="0" w:line="240" w:lineRule="auto"/>
        <w:rPr>
          <w:rFonts w:ascii="Arial" w:hAnsi="Arial" w:cs="Arial"/>
          <w:sz w:val="16"/>
          <w:szCs w:val="16"/>
        </w:rPr>
      </w:pP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Mgr. Jana Fedičová</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Vihorlatské múzeum v Humennom</w:t>
      </w:r>
    </w:p>
    <w:p w:rsidR="009B4478" w:rsidRDefault="009B4478" w:rsidP="009B4478">
      <w:pPr>
        <w:autoSpaceDE w:val="0"/>
        <w:autoSpaceDN w:val="0"/>
        <w:adjustRightInd w:val="0"/>
        <w:spacing w:after="0" w:line="240" w:lineRule="auto"/>
        <w:rPr>
          <w:rFonts w:ascii="Arial" w:hAnsi="Arial" w:cs="Arial"/>
          <w:sz w:val="16"/>
          <w:szCs w:val="16"/>
        </w:rPr>
      </w:pP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_______________________________________________________________________________</w:t>
      </w:r>
    </w:p>
    <w:p w:rsidR="009B4478" w:rsidRDefault="009B4478" w:rsidP="009B4478">
      <w:pPr>
        <w:autoSpaceDE w:val="0"/>
        <w:autoSpaceDN w:val="0"/>
        <w:adjustRightInd w:val="0"/>
        <w:spacing w:after="0" w:line="240" w:lineRule="auto"/>
        <w:rPr>
          <w:rFonts w:ascii="Arial" w:hAnsi="Arial" w:cs="Arial"/>
          <w:b/>
          <w:bCs/>
          <w:sz w:val="16"/>
          <w:szCs w:val="16"/>
        </w:rPr>
      </w:pPr>
    </w:p>
    <w:p w:rsidR="009B4478" w:rsidRDefault="009B4478" w:rsidP="009B4478">
      <w:pPr>
        <w:autoSpaceDE w:val="0"/>
        <w:autoSpaceDN w:val="0"/>
        <w:adjustRightInd w:val="0"/>
        <w:spacing w:after="0" w:line="240" w:lineRule="auto"/>
        <w:rPr>
          <w:rFonts w:ascii="Arial" w:hAnsi="Arial" w:cs="Arial"/>
          <w:b/>
          <w:bCs/>
          <w:sz w:val="16"/>
          <w:szCs w:val="16"/>
        </w:rPr>
      </w:pPr>
    </w:p>
    <w:p w:rsidR="009B4478" w:rsidRDefault="009B4478" w:rsidP="009B4478">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 xml:space="preserve">Vihorlatské múzeum v Humennom pozýva autorov kraslíc na medzinárodnú súťažnú výstavu kraslíc  </w:t>
      </w:r>
    </w:p>
    <w:p w:rsidR="009B4478" w:rsidRDefault="009B4478" w:rsidP="009B4478">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 xml:space="preserve">Karpatská kraslica 2019 </w:t>
      </w:r>
    </w:p>
    <w:p w:rsidR="009B4478" w:rsidRDefault="009B4478" w:rsidP="009B4478">
      <w:pPr>
        <w:autoSpaceDE w:val="0"/>
        <w:autoSpaceDN w:val="0"/>
        <w:adjustRightInd w:val="0"/>
        <w:spacing w:after="0" w:line="240" w:lineRule="auto"/>
        <w:rPr>
          <w:rFonts w:ascii="Arial" w:hAnsi="Arial" w:cs="Arial"/>
          <w:b/>
          <w:bCs/>
          <w:sz w:val="16"/>
          <w:szCs w:val="16"/>
        </w:rPr>
      </w:pP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Vihorlatské múzeum v Humennom  ako hlavný organizátor podujatia, v spolupráci s Úniou žien Slovenska, krajská organizácia Prešov, pozývajú širokú verejnosť k aktívnej účasti na XXVII. ročníku medzinárodnej súťažnej výstavy Karpatská kraslica 2019. </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Všetkých autorov kraslíc, bez rozdielu veku a použitej techniky zdobenia, pozývame aby svojimi dielami obohatili medzinárodnú súťažnú výstavu Karpatská kraslica 2019 a stali sa nositeľmi tradície osobitej ľudovej kultúry, ktorá spája naprieč hraniciam. Súťažné kolekcie autorov prijímame na adrese Vihorlatského múzea v Humennom, Námestie slobody 1, 066 01 Humenné do 15. marca 2019 (podrobné podmienky účasti nájdu záujemcovia na www.muzeumhumenne.sk, tel. 057 775 2240, sekretariat@muzreumhumenne.sk). Tohtoročná výstava kraslíc vo Vihorlatskom múzeu v Humennom bude verejnosti prístupná od 23. marca  do 30. apríla 2019.</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Doteraz prezentovalo Vihorlatské múzeum v Humennom do  22 000 kraslíc od takmer 500 autorov z Čiech, Ukrajiny, Poľska, Maďarska, Rumunska a všetkých regiónov Slovenska. Dvadsaťsedem ročníkov výstavy navštívilo takmer päťdesiat a pol tisíc návštevníkov. </w:t>
      </w:r>
      <w:r>
        <w:rPr>
          <w:rFonts w:ascii="Arial" w:hAnsi="Arial" w:cs="Arial"/>
          <w:color w:val="000000"/>
          <w:sz w:val="16"/>
          <w:szCs w:val="16"/>
        </w:rPr>
        <w:t xml:space="preserve">Našim úsilím je uchovávanie a prezentácia  bohatej duchovnej tradície karpatského regiónu a vytvorenie priestoru k prezentácii, vzájomnej výmene skúsenosti a spolupráci autorov kraslíc  z celého Slovenska a priľahlých krajín karpatskej oblasti. </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Vihorlatské múzeum v Humennom zároveň ďakuje všetkým autorom kraslíc a podporovateľom myšlienky uchovávania kultúrnych tradícií za aktívnu účasť a záujem pri podpore podujatia, ktoré sa prezentáciou tradičného umenia zdobenia kraslíc stalo novým symbolom cezhraničných kontaktov, väzieb a priateľstva národov a národností žijúcich v karpatskej oblasti.</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Mgr. Jana Fedičová</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Vihorlatské múzeum v Humennom, marketing</w:t>
      </w:r>
    </w:p>
    <w:p w:rsidR="009B4478" w:rsidRDefault="009B4478" w:rsidP="009B4478">
      <w:pPr>
        <w:autoSpaceDE w:val="0"/>
        <w:autoSpaceDN w:val="0"/>
        <w:adjustRightInd w:val="0"/>
        <w:spacing w:after="0" w:line="240" w:lineRule="auto"/>
        <w:rPr>
          <w:rFonts w:ascii="Arial" w:hAnsi="Arial" w:cs="Arial"/>
          <w:b/>
          <w:bCs/>
          <w:sz w:val="16"/>
          <w:szCs w:val="16"/>
        </w:rPr>
      </w:pPr>
    </w:p>
    <w:p w:rsidR="009B4478" w:rsidRDefault="009B4478" w:rsidP="009B4478">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___________________________________________________________________________________</w:t>
      </w:r>
    </w:p>
    <w:p w:rsidR="009B4478" w:rsidRDefault="009B4478" w:rsidP="009B4478">
      <w:pPr>
        <w:autoSpaceDE w:val="0"/>
        <w:autoSpaceDN w:val="0"/>
        <w:adjustRightInd w:val="0"/>
        <w:spacing w:after="0" w:line="240" w:lineRule="auto"/>
        <w:rPr>
          <w:rFonts w:ascii="Arial" w:hAnsi="Arial" w:cs="Arial"/>
          <w:b/>
          <w:bCs/>
          <w:sz w:val="16"/>
          <w:szCs w:val="16"/>
        </w:rPr>
      </w:pPr>
    </w:p>
    <w:p w:rsidR="009B4478" w:rsidRDefault="009B4478" w:rsidP="009B4478">
      <w:pPr>
        <w:autoSpaceDE w:val="0"/>
        <w:autoSpaceDN w:val="0"/>
        <w:adjustRightInd w:val="0"/>
        <w:spacing w:after="0" w:line="240" w:lineRule="auto"/>
        <w:rPr>
          <w:rFonts w:ascii="Arial" w:hAnsi="Arial" w:cs="Arial"/>
          <w:b/>
          <w:bCs/>
          <w:color w:val="00008B"/>
          <w:sz w:val="16"/>
          <w:szCs w:val="16"/>
        </w:rPr>
      </w:pPr>
      <w:r>
        <w:rPr>
          <w:rFonts w:ascii="Arial" w:hAnsi="Arial" w:cs="Arial"/>
          <w:b/>
          <w:bCs/>
          <w:color w:val="000000"/>
          <w:sz w:val="16"/>
          <w:szCs w:val="16"/>
        </w:rPr>
        <w:t>Vihorlatské múzeum v Európskom roku kultúrneho dedičstva</w:t>
      </w:r>
    </w:p>
    <w:p w:rsidR="009B4478" w:rsidRDefault="009B4478" w:rsidP="009B4478">
      <w:pPr>
        <w:autoSpaceDE w:val="0"/>
        <w:autoSpaceDN w:val="0"/>
        <w:adjustRightInd w:val="0"/>
        <w:spacing w:after="0" w:line="240" w:lineRule="auto"/>
        <w:rPr>
          <w:rFonts w:ascii="Arial" w:hAnsi="Arial" w:cs="Arial"/>
          <w:b/>
          <w:bCs/>
          <w:sz w:val="16"/>
          <w:szCs w:val="16"/>
        </w:rPr>
      </w:pP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Na prahu nového roka oslovuje Vihorlatské múzeum v Humennom svojich návštevníkov, partnerov a priaznivcov novým nástenným kalendárom prezentujúcim najmalebnejšie zátišia areálu skanzenu Vihorlatského múzea v Humennom. </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Dvanásť kalendárnych listov prináša pozdrav z minulosti − z dreva, hliny, kameňa a tkaniny vytvorenú rázovitú ľudovú bytovú, hospodársku a sakrálnu architektúru východokarpatského regiónu. Našim zámerom je nielen zaznamenať múzejné exponáty, atmosféru minulých čias, tradícií a  pripomínať jedinečnosť nami spravovaných hodnôt. Ponúkame priestor pre aktívny vstup do múzejných projektov oživenej histórie, ktorá pre súčasníkov i budúce generácie vytvára platformu zdieľaného spoločného kultúrneho dedičstva. Spoločne tak zhmotňujeme spomienky, oživujeme technológie, vzdelávame mládež, otvárame možnosti regiónu, spájame ľudí  a projektujeme budúcnosť.</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Kalendár Skanzen v Humennom 2018 je našim vkladom do spoločných aktivít v rámci prebiehajúceho roka 2018 − Európskeho roka kultúrneho dedičstva. Pozývame Vás všetkých vstúpiť s nami  do miest, kde sa minulosť stretáva s budúcnosťou a nachádzať v nich priestor pocitu spoločného domova.  </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b/>
          <w:bCs/>
          <w:i/>
          <w:iCs/>
          <w:sz w:val="16"/>
          <w:szCs w:val="16"/>
        </w:rPr>
        <w:lastRenderedPageBreak/>
        <w:t>.... kalendár 2018 ...</w:t>
      </w:r>
    </w:p>
    <w:p w:rsidR="009B4478" w:rsidRDefault="009B4478" w:rsidP="009B4478">
      <w:pPr>
        <w:autoSpaceDE w:val="0"/>
        <w:autoSpaceDN w:val="0"/>
        <w:adjustRightInd w:val="0"/>
        <w:spacing w:after="0" w:line="240" w:lineRule="auto"/>
        <w:rPr>
          <w:rFonts w:ascii="Arial" w:hAnsi="Arial" w:cs="Arial"/>
          <w:sz w:val="16"/>
          <w:szCs w:val="16"/>
        </w:rPr>
      </w:pPr>
    </w:p>
    <w:p w:rsidR="009B4478" w:rsidRDefault="009B4478" w:rsidP="009B4478">
      <w:pPr>
        <w:autoSpaceDE w:val="0"/>
        <w:autoSpaceDN w:val="0"/>
        <w:adjustRightInd w:val="0"/>
        <w:spacing w:after="0" w:line="240" w:lineRule="auto"/>
        <w:rPr>
          <w:rFonts w:ascii="Arial" w:hAnsi="Arial" w:cs="Arial"/>
          <w:b/>
          <w:bCs/>
          <w:i/>
          <w:iCs/>
          <w:sz w:val="16"/>
          <w:szCs w:val="16"/>
        </w:rPr>
      </w:pPr>
      <w:r>
        <w:rPr>
          <w:rFonts w:ascii="Arial" w:hAnsi="Arial" w:cs="Arial"/>
          <w:b/>
          <w:bCs/>
          <w:i/>
          <w:iCs/>
          <w:sz w:val="16"/>
          <w:szCs w:val="16"/>
        </w:rPr>
        <w:t xml:space="preserve">Mgr. Jana Fedičová </w:t>
      </w:r>
    </w:p>
    <w:p w:rsidR="009B4478" w:rsidRDefault="009B4478" w:rsidP="009B4478">
      <w:pPr>
        <w:autoSpaceDE w:val="0"/>
        <w:autoSpaceDN w:val="0"/>
        <w:adjustRightInd w:val="0"/>
        <w:spacing w:after="0" w:line="240" w:lineRule="auto"/>
        <w:rPr>
          <w:rFonts w:ascii="Arial" w:hAnsi="Arial" w:cs="Arial"/>
          <w:b/>
          <w:bCs/>
          <w:sz w:val="16"/>
          <w:szCs w:val="16"/>
        </w:rPr>
      </w:pPr>
      <w:r>
        <w:rPr>
          <w:rFonts w:ascii="Arial" w:hAnsi="Arial" w:cs="Arial"/>
          <w:b/>
          <w:bCs/>
          <w:i/>
          <w:iCs/>
          <w:sz w:val="16"/>
          <w:szCs w:val="16"/>
        </w:rPr>
        <w:t xml:space="preserve">Vihorlatské múzeum v Humennom </w:t>
      </w:r>
    </w:p>
    <w:p w:rsidR="009B4478" w:rsidRDefault="009B4478" w:rsidP="009B4478">
      <w:pPr>
        <w:autoSpaceDE w:val="0"/>
        <w:autoSpaceDN w:val="0"/>
        <w:adjustRightInd w:val="0"/>
        <w:spacing w:after="0" w:line="240" w:lineRule="auto"/>
        <w:rPr>
          <w:rFonts w:ascii="Arial" w:hAnsi="Arial" w:cs="Arial"/>
          <w:b/>
          <w:bCs/>
          <w:sz w:val="16"/>
          <w:szCs w:val="16"/>
        </w:rPr>
      </w:pPr>
    </w:p>
    <w:p w:rsidR="009B4478" w:rsidRDefault="009B4478" w:rsidP="009B4478">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___________________________________________________________________________________</w:t>
      </w:r>
    </w:p>
    <w:p w:rsidR="009B4478" w:rsidRDefault="009B4478" w:rsidP="009B4478">
      <w:pPr>
        <w:autoSpaceDE w:val="0"/>
        <w:autoSpaceDN w:val="0"/>
        <w:adjustRightInd w:val="0"/>
        <w:spacing w:after="0" w:line="240" w:lineRule="auto"/>
        <w:rPr>
          <w:rFonts w:ascii="Arial" w:hAnsi="Arial" w:cs="Arial"/>
          <w:sz w:val="16"/>
          <w:szCs w:val="16"/>
          <w:lang w:val="en-US"/>
        </w:rPr>
      </w:pPr>
    </w:p>
    <w:p w:rsidR="009B4478" w:rsidRDefault="009B4478" w:rsidP="009B4478">
      <w:pPr>
        <w:autoSpaceDE w:val="0"/>
        <w:autoSpaceDN w:val="0"/>
        <w:adjustRightInd w:val="0"/>
        <w:spacing w:after="0" w:line="240" w:lineRule="auto"/>
        <w:rPr>
          <w:rFonts w:ascii="Arial" w:hAnsi="Arial" w:cs="Arial"/>
          <w:b/>
          <w:bCs/>
          <w:i/>
          <w:iCs/>
          <w:color w:val="FF0000"/>
          <w:sz w:val="16"/>
          <w:szCs w:val="16"/>
        </w:rPr>
      </w:pPr>
      <w:r>
        <w:rPr>
          <w:rFonts w:ascii="Arial" w:hAnsi="Arial" w:cs="Arial"/>
          <w:b/>
          <w:bCs/>
          <w:color w:val="000000"/>
          <w:sz w:val="16"/>
          <w:szCs w:val="16"/>
        </w:rPr>
        <w:t>REŠTAUROVANIE IZBY UHORSKÝCH KRÁĽOV 2018</w:t>
      </w:r>
    </w:p>
    <w:p w:rsidR="009B4478" w:rsidRDefault="009B4478" w:rsidP="009B4478">
      <w:pPr>
        <w:autoSpaceDE w:val="0"/>
        <w:autoSpaceDN w:val="0"/>
        <w:adjustRightInd w:val="0"/>
        <w:spacing w:after="0" w:line="240" w:lineRule="auto"/>
        <w:rPr>
          <w:rFonts w:ascii="Arial" w:hAnsi="Arial" w:cs="Arial"/>
          <w:b/>
          <w:bCs/>
          <w:sz w:val="16"/>
          <w:szCs w:val="16"/>
        </w:rPr>
      </w:pPr>
      <w:r>
        <w:rPr>
          <w:rFonts w:ascii="Arial" w:hAnsi="Arial" w:cs="Arial"/>
          <w:b/>
          <w:bCs/>
          <w:color w:val="A52A00"/>
          <w:sz w:val="16"/>
          <w:szCs w:val="16"/>
        </w:rPr>
        <w:t>Projekt podporila</w:t>
      </w:r>
      <w:r>
        <w:rPr>
          <w:rFonts w:ascii="Arial" w:hAnsi="Arial" w:cs="Arial"/>
          <w:b/>
          <w:bCs/>
          <w:sz w:val="16"/>
          <w:szCs w:val="16"/>
        </w:rPr>
        <w:t xml:space="preserve"> </w:t>
      </w:r>
      <w:r>
        <w:rPr>
          <w:rFonts w:ascii="Arial" w:hAnsi="Arial" w:cs="Arial"/>
          <w:b/>
          <w:bCs/>
          <w:color w:val="005500"/>
          <w:sz w:val="16"/>
          <w:szCs w:val="16"/>
        </w:rPr>
        <w:t>NADÁCIA VÚB</w:t>
      </w:r>
    </w:p>
    <w:p w:rsidR="009B4478" w:rsidRDefault="009B4478" w:rsidP="009B4478">
      <w:pPr>
        <w:autoSpaceDE w:val="0"/>
        <w:autoSpaceDN w:val="0"/>
        <w:adjustRightInd w:val="0"/>
        <w:spacing w:after="0" w:line="240" w:lineRule="auto"/>
        <w:rPr>
          <w:rFonts w:ascii="Arial" w:hAnsi="Arial" w:cs="Arial"/>
          <w:sz w:val="16"/>
          <w:szCs w:val="16"/>
        </w:rPr>
      </w:pP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Vihorlatské múzeum v Humennom od 15. januára 2018 pokračuje v záchrane jedinečnej interiérovej výzdoby kaštieľa v Humennom v rámci projektu reštaurovania obrazov v Izbe uhorských kráľov. Zámerom projektu je záchrana pätnástich malieb na plátne s drevenými podrámami. ktoré tvoria unikátnu nástennú galériu všetkých uhorských panovníkov. Diela pochádzajú z obdobia 18. storočia a tvoria súčasť unikátnej kaštieľskej nástennej interiérovej výzdoby. </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Nástennú výzdobu Izby uhorských kráľov dotvárajú vyobrazenia erbov všetkých území Uhorska, neskôr Rakúsko-Uhorska a rozsiahla centrálna stropná maľba s personifikáciou uhorského súdnictva. Takáto ucelená galéria uhorského panovníckeho stavu je v európskom priestore jediná. Na Slovensku predstavujú nástenné maľby v humenskom kaštieli najzachovalejšiu neskorobarokovú interiérovú dekoráciu.</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Projekt záchrany zachovania jedinečnej kaštieľskej  interiérovej výzdoby pre budúce generácie finančne podporila Nadácia VÚB. Reštaurátorské práce budú do 30. novembra 2018 prebiehať pod dohľadom akademického maliara a autorizovaného reštaurátora Ľubomíra Cápa. Spoločným úsilím smerujeme ku komplexnému zreštaurovaniu Izby uhorských kráľov, ako celku vysokej umeleckej a historickej hodnoty, ktorá sa pravom zaraďuje k unikátom interiérovej výzdoby v rámci Európy. </w:t>
      </w:r>
    </w:p>
    <w:p w:rsidR="009B4478" w:rsidRDefault="009B4478" w:rsidP="009B4478">
      <w:pPr>
        <w:autoSpaceDE w:val="0"/>
        <w:autoSpaceDN w:val="0"/>
        <w:adjustRightInd w:val="0"/>
        <w:spacing w:after="0" w:line="240" w:lineRule="auto"/>
        <w:rPr>
          <w:rFonts w:ascii="Arial" w:hAnsi="Arial" w:cs="Arial"/>
          <w:b/>
          <w:bCs/>
          <w:i/>
          <w:iCs/>
          <w:sz w:val="16"/>
          <w:szCs w:val="16"/>
        </w:rPr>
      </w:pPr>
      <w:r>
        <w:rPr>
          <w:rFonts w:ascii="Arial" w:hAnsi="Arial" w:cs="Arial"/>
          <w:b/>
          <w:bCs/>
          <w:i/>
          <w:iCs/>
          <w:sz w:val="16"/>
          <w:szCs w:val="16"/>
        </w:rPr>
        <w:t xml:space="preserve">Mgr. Jana Fedičová </w:t>
      </w:r>
    </w:p>
    <w:p w:rsidR="009B4478" w:rsidRDefault="009B4478" w:rsidP="009B4478">
      <w:pPr>
        <w:autoSpaceDE w:val="0"/>
        <w:autoSpaceDN w:val="0"/>
        <w:adjustRightInd w:val="0"/>
        <w:spacing w:after="0" w:line="240" w:lineRule="auto"/>
        <w:rPr>
          <w:rFonts w:ascii="Arial" w:hAnsi="Arial" w:cs="Arial"/>
          <w:b/>
          <w:bCs/>
          <w:i/>
          <w:iCs/>
          <w:sz w:val="16"/>
          <w:szCs w:val="16"/>
        </w:rPr>
      </w:pPr>
      <w:r>
        <w:rPr>
          <w:rFonts w:ascii="Arial" w:hAnsi="Arial" w:cs="Arial"/>
          <w:b/>
          <w:bCs/>
          <w:i/>
          <w:iCs/>
          <w:sz w:val="16"/>
          <w:szCs w:val="16"/>
        </w:rPr>
        <w:t xml:space="preserve">Vihorlatské múzeum v Humennom </w:t>
      </w:r>
    </w:p>
    <w:p w:rsidR="009B4478" w:rsidRDefault="009B4478" w:rsidP="009B4478">
      <w:pPr>
        <w:autoSpaceDE w:val="0"/>
        <w:autoSpaceDN w:val="0"/>
        <w:adjustRightInd w:val="0"/>
        <w:spacing w:after="0" w:line="240" w:lineRule="auto"/>
        <w:rPr>
          <w:rFonts w:ascii="Arial" w:hAnsi="Arial" w:cs="Arial"/>
          <w:b/>
          <w:bCs/>
          <w:i/>
          <w:iCs/>
          <w:sz w:val="16"/>
          <w:szCs w:val="16"/>
        </w:rPr>
      </w:pPr>
    </w:p>
    <w:p w:rsidR="009B4478" w:rsidRDefault="009B4478" w:rsidP="009B4478">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___________________________________________________________________________________</w:t>
      </w:r>
    </w:p>
    <w:p w:rsidR="009B4478" w:rsidRDefault="009B4478" w:rsidP="009B4478">
      <w:pPr>
        <w:autoSpaceDE w:val="0"/>
        <w:autoSpaceDN w:val="0"/>
        <w:adjustRightInd w:val="0"/>
        <w:spacing w:after="0" w:line="240" w:lineRule="auto"/>
        <w:rPr>
          <w:rFonts w:ascii="Arial" w:hAnsi="Arial" w:cs="Arial"/>
          <w:b/>
          <w:bCs/>
          <w:i/>
          <w:iCs/>
          <w:sz w:val="16"/>
          <w:szCs w:val="16"/>
        </w:rPr>
      </w:pPr>
    </w:p>
    <w:p w:rsidR="009B4478" w:rsidRDefault="009B4478" w:rsidP="009B4478">
      <w:pPr>
        <w:autoSpaceDE w:val="0"/>
        <w:autoSpaceDN w:val="0"/>
        <w:adjustRightInd w:val="0"/>
        <w:spacing w:after="0" w:line="240" w:lineRule="auto"/>
        <w:rPr>
          <w:rFonts w:ascii="Arial" w:hAnsi="Arial" w:cs="Arial"/>
          <w:b/>
          <w:bCs/>
          <w:color w:val="8B0000"/>
          <w:sz w:val="16"/>
          <w:szCs w:val="16"/>
        </w:rPr>
      </w:pPr>
      <w:r>
        <w:rPr>
          <w:rFonts w:ascii="Arial" w:hAnsi="Arial" w:cs="Arial"/>
          <w:b/>
          <w:bCs/>
          <w:color w:val="000000"/>
          <w:sz w:val="16"/>
          <w:szCs w:val="16"/>
        </w:rPr>
        <w:t>Kaštieľ v zrkadle času</w:t>
      </w:r>
      <w:r>
        <w:rPr>
          <w:rFonts w:ascii="Arial" w:hAnsi="Arial" w:cs="Arial"/>
          <w:b/>
          <w:bCs/>
          <w:color w:val="8B0000"/>
          <w:sz w:val="16"/>
          <w:szCs w:val="16"/>
        </w:rPr>
        <w:t xml:space="preserve"> </w:t>
      </w:r>
    </w:p>
    <w:p w:rsidR="009B4478" w:rsidRDefault="009B4478" w:rsidP="009B4478">
      <w:pPr>
        <w:autoSpaceDE w:val="0"/>
        <w:autoSpaceDN w:val="0"/>
        <w:adjustRightInd w:val="0"/>
        <w:spacing w:after="0" w:line="240" w:lineRule="auto"/>
        <w:rPr>
          <w:rFonts w:ascii="Arial" w:hAnsi="Arial" w:cs="Arial"/>
          <w:sz w:val="16"/>
          <w:szCs w:val="16"/>
        </w:rPr>
      </w:pP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Stála výstava dobových fotografií kaštieľa − sídla Vihorlatského múzea v Humennom  ponúka zábery od najstarších dochovaných vyobrazení štvorkrídlového objektu kaštieľa a priľahlého parku v Humennom na rytine z obdobia druhej polovice 17. storočia po dnešok. Súbor takmer tridsiatky vystavovaných veľkoformátových fotografií zachytáva bohatosť interiérového vybavenia jednotlivých kaštieľskych komnát a vnútorného kaštieľskeho nádvoria z obdobia 19. až začiatku 20. storočia, keď bol kaštieľ obývaný poslednými majiteľmi šľachtického rodu Andrássy.</w:t>
      </w:r>
    </w:p>
    <w:p w:rsidR="009B4478" w:rsidRDefault="009B4478" w:rsidP="009B447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Súčasťou vystavovaných fotografií sú aj dosiaľ nezverejnené snímky pochádzajúce z rodinného albumu potomkov Andrássyovcov žijúcich v Kanade. Nachádzajú sa medzi nimi zachytené komnaty, ktoré v súčasnosti Vihorlatské múzeum v Humennom spravuje ako súčasť umelecko-historickej expozície, ale aj priestory, ktoré sa v plynutí času výrazne zmenili alebo slúžia iným účelom. Návštevníci si tak majú možnosť porovnávať architektonické premeny kaštieľa až po súčasnosť, zoznámiť sa s pôvodným zariadením, bytovými doplnkami a umeleckými dielami kaštieľa ako dominanty mesta a najhonosnejšieho sídla horného Zemplína. </w:t>
      </w:r>
    </w:p>
    <w:p w:rsidR="009B4478" w:rsidRDefault="009B4478" w:rsidP="009B4478">
      <w:pPr>
        <w:autoSpaceDE w:val="0"/>
        <w:autoSpaceDN w:val="0"/>
        <w:adjustRightInd w:val="0"/>
        <w:spacing w:after="0" w:line="240" w:lineRule="auto"/>
        <w:rPr>
          <w:rFonts w:ascii="Arial" w:hAnsi="Arial" w:cs="Arial"/>
          <w:sz w:val="16"/>
          <w:szCs w:val="16"/>
        </w:rPr>
      </w:pPr>
    </w:p>
    <w:p w:rsidR="009B4478" w:rsidRDefault="009B4478" w:rsidP="009B4478">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Mgr. Jana Fedičová</w:t>
      </w:r>
    </w:p>
    <w:p w:rsidR="009B4478" w:rsidRDefault="009B4478" w:rsidP="009B4478">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Vihorlatské múzeum v Humennom</w:t>
      </w:r>
    </w:p>
    <w:p w:rsidR="009B4478" w:rsidRDefault="009B4478" w:rsidP="009B4478">
      <w:pPr>
        <w:autoSpaceDE w:val="0"/>
        <w:autoSpaceDN w:val="0"/>
        <w:adjustRightInd w:val="0"/>
        <w:spacing w:after="0" w:line="240" w:lineRule="auto"/>
        <w:rPr>
          <w:rFonts w:ascii="Arial" w:hAnsi="Arial" w:cs="Arial"/>
          <w:b/>
          <w:bCs/>
          <w:sz w:val="16"/>
          <w:szCs w:val="16"/>
        </w:rPr>
      </w:pPr>
    </w:p>
    <w:p w:rsidR="009B4478" w:rsidRPr="009B4478" w:rsidRDefault="009B4478" w:rsidP="009B4478"/>
    <w:sectPr w:rsidR="009B4478" w:rsidRPr="009B4478" w:rsidSect="005B7BE2">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293"/>
    <w:rsid w:val="0004293A"/>
    <w:rsid w:val="00094F6D"/>
    <w:rsid w:val="001B4E3E"/>
    <w:rsid w:val="003B22C6"/>
    <w:rsid w:val="009B4478"/>
    <w:rsid w:val="00E05B0F"/>
    <w:rsid w:val="00F44181"/>
    <w:rsid w:val="00F502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A2E0E3-1D52-45DE-8181-AF1DCA7F1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11775</Words>
  <Characters>67123</Characters>
  <Application>Microsoft Office Word</Application>
  <DocSecurity>0</DocSecurity>
  <Lines>559</Lines>
  <Paragraphs>157</Paragraphs>
  <ScaleCrop>false</ScaleCrop>
  <Company/>
  <LinksUpToDate>false</LinksUpToDate>
  <CharactersWithSpaces>78741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7</cp:revision>
  <dcterms:created xsi:type="dcterms:W3CDTF">2019-12-11T10:33:00Z</dcterms:created>
  <dcterms:modified xsi:type="dcterms:W3CDTF">2019-12-18T14:15:00Z</dcterms:modified>
</cp:coreProperties>
</file>